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2BD" w:rsidRDefault="000A0B78" w:rsidP="008302CF">
      <w:pPr>
        <w:pStyle w:val="Confidence"/>
        <w:spacing w:before="120" w:after="0"/>
        <w:rPr>
          <w:b/>
          <w:bCs/>
        </w:rPr>
      </w:pPr>
      <w:bookmarkStart w:id="0" w:name="_GoBack"/>
      <w:bookmarkEnd w:id="0"/>
      <w:r>
        <w:rPr>
          <w:b/>
          <w:bCs/>
          <w:noProof/>
        </w:rPr>
        <w:drawing>
          <wp:inline distT="0" distB="0" distL="0" distR="0" wp14:anchorId="6D942A91">
            <wp:extent cx="2974975" cy="8413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75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3E48" w:rsidRPr="006E6759" w:rsidRDefault="00643E48" w:rsidP="008302CF">
      <w:pPr>
        <w:pStyle w:val="Confidence"/>
        <w:spacing w:before="120" w:after="0"/>
        <w:rPr>
          <w:b/>
          <w:bCs/>
        </w:rPr>
      </w:pPr>
      <w:r w:rsidRPr="006E6759">
        <w:rPr>
          <w:b/>
          <w:bCs/>
        </w:rPr>
        <w:t xml:space="preserve">POROZUMIENIE </w:t>
      </w:r>
    </w:p>
    <w:p w:rsidR="00444AC7" w:rsidRPr="006E6759" w:rsidRDefault="00FE5C5A" w:rsidP="008302CF">
      <w:pPr>
        <w:spacing w:before="120"/>
        <w:jc w:val="center"/>
      </w:pPr>
      <w:r w:rsidRPr="006E6759">
        <w:t xml:space="preserve">w sprawie powierzenia </w:t>
      </w:r>
      <w:r w:rsidR="00444AC7" w:rsidRPr="006E6759">
        <w:t xml:space="preserve">do przetwarzania danych osobowych </w:t>
      </w:r>
    </w:p>
    <w:p w:rsidR="00444AC7" w:rsidRPr="006E6759" w:rsidRDefault="00444AC7" w:rsidP="00390FC0">
      <w:pPr>
        <w:spacing w:before="120"/>
        <w:ind w:firstLine="709"/>
        <w:jc w:val="center"/>
      </w:pPr>
    </w:p>
    <w:p w:rsidR="00643E48" w:rsidRPr="006E6759" w:rsidRDefault="00643E48" w:rsidP="00390FC0">
      <w:pPr>
        <w:spacing w:before="120"/>
        <w:ind w:firstLine="709"/>
        <w:jc w:val="center"/>
      </w:pPr>
      <w:r w:rsidRPr="006E6759">
        <w:t>zawarte w dniu ........</w:t>
      </w:r>
      <w:r w:rsidR="00BD126A" w:rsidRPr="006E6759">
        <w:t>.....................</w:t>
      </w:r>
      <w:r w:rsidRPr="006E6759">
        <w:t>.</w:t>
      </w:r>
      <w:r w:rsidR="00435C83" w:rsidRPr="006E6759">
        <w:t xml:space="preserve"> w Warszawie</w:t>
      </w:r>
    </w:p>
    <w:p w:rsidR="00643E48" w:rsidRPr="006E6759" w:rsidRDefault="00643E48" w:rsidP="008302CF">
      <w:pPr>
        <w:pStyle w:val="Confidence"/>
        <w:spacing w:before="120" w:after="0"/>
      </w:pPr>
      <w:r w:rsidRPr="006E6759">
        <w:t>pomiędzy</w:t>
      </w:r>
    </w:p>
    <w:p w:rsidR="00444AC7" w:rsidRPr="006E6759" w:rsidRDefault="00444AC7" w:rsidP="008302CF">
      <w:pPr>
        <w:pStyle w:val="Nagwek1"/>
        <w:spacing w:before="120"/>
        <w:jc w:val="both"/>
      </w:pPr>
      <w:r w:rsidRPr="006E6759">
        <w:t>_______________</w:t>
      </w:r>
    </w:p>
    <w:p w:rsidR="00643E48" w:rsidRPr="006E6759" w:rsidRDefault="00444AC7" w:rsidP="008302CF">
      <w:pPr>
        <w:pStyle w:val="Nagwek1"/>
        <w:spacing w:before="120"/>
        <w:jc w:val="both"/>
        <w:rPr>
          <w:b w:val="0"/>
        </w:rPr>
      </w:pPr>
      <w:r w:rsidRPr="006E6759">
        <w:rPr>
          <w:b w:val="0"/>
        </w:rPr>
        <w:t>zwanym dalej</w:t>
      </w:r>
      <w:r w:rsidRPr="006E6759">
        <w:t xml:space="preserve"> „A</w:t>
      </w:r>
      <w:r w:rsidR="00466317" w:rsidRPr="006E6759">
        <w:t>dministratorem</w:t>
      </w:r>
      <w:r w:rsidRPr="006E6759">
        <w:t>”</w:t>
      </w:r>
      <w:r w:rsidR="008302CF" w:rsidRPr="006E6759">
        <w:rPr>
          <w:b w:val="0"/>
        </w:rPr>
        <w:t>,</w:t>
      </w:r>
    </w:p>
    <w:p w:rsidR="00643E48" w:rsidRPr="006E6759" w:rsidRDefault="00643E48" w:rsidP="008302CF">
      <w:pPr>
        <w:spacing w:before="120"/>
        <w:jc w:val="center"/>
      </w:pPr>
      <w:r w:rsidRPr="006E6759">
        <w:t>a</w:t>
      </w:r>
    </w:p>
    <w:p w:rsidR="00643E48" w:rsidRPr="006E6759" w:rsidRDefault="006E3DA5" w:rsidP="008302CF">
      <w:pPr>
        <w:spacing w:before="120"/>
        <w:ind w:right="71"/>
        <w:jc w:val="both"/>
      </w:pPr>
      <w:r>
        <w:t xml:space="preserve">Partnerem </w:t>
      </w:r>
      <w:r w:rsidR="000034FB">
        <w:t>w</w:t>
      </w:r>
      <w:r w:rsidR="00466317" w:rsidRPr="006E6759">
        <w:t>iodącym</w:t>
      </w:r>
      <w:r w:rsidR="00643E48" w:rsidRPr="006E6759">
        <w:rPr>
          <w:b/>
        </w:rPr>
        <w:t xml:space="preserve">, </w:t>
      </w:r>
      <w:r w:rsidR="00444AC7" w:rsidRPr="006E6759">
        <w:t>______________</w:t>
      </w:r>
      <w:r w:rsidR="00090972" w:rsidRPr="006E6759">
        <w:t>,</w:t>
      </w:r>
      <w:r w:rsidR="001F69D9" w:rsidRPr="006E6759">
        <w:t xml:space="preserve"> </w:t>
      </w:r>
    </w:p>
    <w:p w:rsidR="009C2C69" w:rsidRPr="006E6759" w:rsidRDefault="00444AC7" w:rsidP="00444AC7">
      <w:pPr>
        <w:pStyle w:val="Nagwek1"/>
        <w:spacing w:before="120"/>
        <w:jc w:val="both"/>
      </w:pPr>
      <w:r w:rsidRPr="006E6759">
        <w:rPr>
          <w:b w:val="0"/>
        </w:rPr>
        <w:t>zwanym dalej</w:t>
      </w:r>
      <w:r w:rsidRPr="006E6759">
        <w:t xml:space="preserve"> „Przetwarzającym”</w:t>
      </w:r>
      <w:r w:rsidRPr="006E6759">
        <w:rPr>
          <w:b w:val="0"/>
        </w:rPr>
        <w:t xml:space="preserve">, </w:t>
      </w:r>
      <w:r w:rsidR="00B745E5" w:rsidRPr="006E6759">
        <w:rPr>
          <w:b w:val="0"/>
        </w:rPr>
        <w:t xml:space="preserve">łącznie </w:t>
      </w:r>
      <w:r w:rsidR="00643E48" w:rsidRPr="006E6759">
        <w:rPr>
          <w:b w:val="0"/>
        </w:rPr>
        <w:t>zwany</w:t>
      </w:r>
      <w:r w:rsidR="00D43BAF" w:rsidRPr="006E6759">
        <w:rPr>
          <w:b w:val="0"/>
        </w:rPr>
        <w:t>mi</w:t>
      </w:r>
      <w:r w:rsidR="00643E48" w:rsidRPr="006E6759">
        <w:rPr>
          <w:b w:val="0"/>
        </w:rPr>
        <w:t xml:space="preserve"> </w:t>
      </w:r>
      <w:r w:rsidR="00B745E5" w:rsidRPr="006E6759">
        <w:rPr>
          <w:b w:val="0"/>
        </w:rPr>
        <w:t>dalej</w:t>
      </w:r>
      <w:r w:rsidR="00643E48" w:rsidRPr="006E6759">
        <w:t xml:space="preserve"> „Stronami</w:t>
      </w:r>
      <w:r w:rsidR="001B7374" w:rsidRPr="006E6759">
        <w:t>”,</w:t>
      </w:r>
    </w:p>
    <w:p w:rsidR="00381ED0" w:rsidRPr="006E6759" w:rsidRDefault="00381ED0" w:rsidP="00444AC7">
      <w:pPr>
        <w:pStyle w:val="Nagwek1"/>
        <w:spacing w:before="120"/>
        <w:jc w:val="both"/>
      </w:pPr>
      <w:r w:rsidRPr="006E6759">
        <w:rPr>
          <w:b w:val="0"/>
        </w:rPr>
        <w:t>zwane dalej</w:t>
      </w:r>
      <w:r w:rsidRPr="006E6759">
        <w:t xml:space="preserve"> „Porozumieniem”,</w:t>
      </w:r>
    </w:p>
    <w:p w:rsidR="00444AC7" w:rsidRPr="006E6759" w:rsidRDefault="00444AC7" w:rsidP="00444AC7">
      <w:pPr>
        <w:spacing w:before="120"/>
        <w:ind w:left="360"/>
        <w:jc w:val="both"/>
      </w:pPr>
      <w:bookmarkStart w:id="1" w:name="_Ref416943855"/>
    </w:p>
    <w:bookmarkEnd w:id="1"/>
    <w:p w:rsidR="009C2C69" w:rsidRPr="006E6759" w:rsidRDefault="009C2C69" w:rsidP="009C2C69">
      <w:pPr>
        <w:spacing w:before="120"/>
        <w:jc w:val="center"/>
        <w:rPr>
          <w:b/>
        </w:rPr>
      </w:pPr>
      <w:r w:rsidRPr="006E6759">
        <w:rPr>
          <w:b/>
        </w:rPr>
        <w:t>§1</w:t>
      </w:r>
    </w:p>
    <w:p w:rsidR="00B06CCD" w:rsidRPr="006E6759" w:rsidRDefault="00B06CCD" w:rsidP="00444AC7">
      <w:pPr>
        <w:spacing w:before="120"/>
        <w:jc w:val="both"/>
      </w:pPr>
    </w:p>
    <w:p w:rsidR="002F79CC" w:rsidRPr="006E6759" w:rsidRDefault="002F79CC" w:rsidP="008302CF">
      <w:pPr>
        <w:numPr>
          <w:ilvl w:val="0"/>
          <w:numId w:val="1"/>
        </w:numPr>
        <w:spacing w:before="120"/>
        <w:jc w:val="both"/>
      </w:pPr>
      <w:r w:rsidRPr="006E6759">
        <w:t>Strony zawierają Porozumienie zgodnie z Rozporządzeniem Parlamentu Europejskiego i</w:t>
      </w:r>
      <w:r w:rsidR="00E74379" w:rsidRPr="006E6759">
        <w:t> </w:t>
      </w:r>
      <w:r w:rsidRPr="006E6759">
        <w:t xml:space="preserve">Rady (UE) 2016/679 z dnia 27 kwietnia 2016 r. w sprawie ochrony osób fizycznych </w:t>
      </w:r>
      <w:r w:rsidRPr="006E6759">
        <w:br/>
        <w:t>w związku z przetwarzaniem danych osobowych i w sprawie swobodnego przepływu takich danych oraz uchylenia dyrektywy 95/46/WE (ogólne rozporządzenie o ochronie danych) (Dz. Urz. UE L 119 z 2016 r., str. 1-88), zwane dalej „</w:t>
      </w:r>
      <w:r w:rsidRPr="006E6759">
        <w:rPr>
          <w:b/>
        </w:rPr>
        <w:t>RODO</w:t>
      </w:r>
      <w:r w:rsidRPr="006E6759">
        <w:t>”</w:t>
      </w:r>
      <w:r w:rsidR="007A7030">
        <w:t>.</w:t>
      </w:r>
      <w:r w:rsidRPr="006E6759">
        <w:t xml:space="preserve"> </w:t>
      </w:r>
    </w:p>
    <w:p w:rsidR="0080375C" w:rsidRPr="006E6759" w:rsidRDefault="0080375C" w:rsidP="008302CF">
      <w:pPr>
        <w:numPr>
          <w:ilvl w:val="0"/>
          <w:numId w:val="1"/>
        </w:numPr>
        <w:spacing w:before="120"/>
        <w:jc w:val="both"/>
      </w:pPr>
      <w:r w:rsidRPr="006E6759">
        <w:t xml:space="preserve">Porozumienie </w:t>
      </w:r>
      <w:r w:rsidR="00466317" w:rsidRPr="006E6759">
        <w:t xml:space="preserve">zostaje zawarte na czas trwania umowy o dofinasowanie </w:t>
      </w:r>
      <w:r w:rsidR="0055145F" w:rsidRPr="006E6759">
        <w:t xml:space="preserve">realizacji </w:t>
      </w:r>
      <w:r w:rsidR="00466317" w:rsidRPr="006E6759">
        <w:t xml:space="preserve">projektu </w:t>
      </w:r>
      <w:r w:rsidR="0055145F" w:rsidRPr="006E6759">
        <w:t xml:space="preserve">nr </w:t>
      </w:r>
      <w:r w:rsidR="00466317" w:rsidRPr="006E6759">
        <w:t>….</w:t>
      </w:r>
    </w:p>
    <w:p w:rsidR="0080375C" w:rsidRPr="006E6759" w:rsidRDefault="00466317" w:rsidP="008302CF">
      <w:pPr>
        <w:numPr>
          <w:ilvl w:val="0"/>
          <w:numId w:val="1"/>
        </w:numPr>
        <w:spacing w:before="120"/>
        <w:jc w:val="both"/>
      </w:pPr>
      <w:r w:rsidRPr="006E6759">
        <w:t>Zakończenie realizacji umowy, o której mowa w ust.2 powyżej</w:t>
      </w:r>
      <w:r w:rsidR="00F65EE9" w:rsidRPr="006E6759">
        <w:t xml:space="preserve"> skutkuje automatycznym rozwiązaniem </w:t>
      </w:r>
      <w:r w:rsidR="00342EA3" w:rsidRPr="006E6759">
        <w:t>Porozumienia</w:t>
      </w:r>
      <w:r w:rsidR="00F65EE9" w:rsidRPr="006E6759">
        <w:t xml:space="preserve"> bez potrzeby składania dodatkowych oświadczeń w tym zakresie.</w:t>
      </w:r>
    </w:p>
    <w:p w:rsidR="00B704D7" w:rsidRDefault="00B704D7" w:rsidP="008302CF">
      <w:pPr>
        <w:spacing w:before="120"/>
        <w:jc w:val="center"/>
        <w:rPr>
          <w:b/>
        </w:rPr>
      </w:pPr>
      <w:r w:rsidRPr="006E6759">
        <w:rPr>
          <w:b/>
        </w:rPr>
        <w:t>§2</w:t>
      </w:r>
    </w:p>
    <w:p w:rsidR="00053DD2" w:rsidRPr="006E6759" w:rsidRDefault="00053DD2" w:rsidP="00053DD2">
      <w:pPr>
        <w:numPr>
          <w:ilvl w:val="3"/>
          <w:numId w:val="6"/>
        </w:numPr>
        <w:spacing w:before="120"/>
        <w:jc w:val="both"/>
      </w:pPr>
      <w:r w:rsidRPr="006E6759">
        <w:t xml:space="preserve">Powierzenie następuje w celu realizacji umowy, o której mowa w §1 ust. 2 Porozumienia. Dane osobowe objęte powierzeniem przetwarzane są za pomocą SL2014. </w:t>
      </w:r>
    </w:p>
    <w:p w:rsidR="00053DD2" w:rsidRPr="006E6759" w:rsidRDefault="00053DD2" w:rsidP="00053DD2">
      <w:pPr>
        <w:numPr>
          <w:ilvl w:val="3"/>
          <w:numId w:val="6"/>
        </w:numPr>
        <w:spacing w:before="120"/>
        <w:jc w:val="both"/>
      </w:pPr>
      <w:r w:rsidRPr="006E6759">
        <w:t>Przetwarzający ma świadomość, że jest administratorem w rozumieniu RODO w stosunku do danych osobowych przetwarzanych przez niego w z</w:t>
      </w:r>
      <w:r w:rsidR="007A7030">
        <w:t>wiązku z realizacją projektu, a </w:t>
      </w:r>
      <w:r w:rsidRPr="006E6759">
        <w:t>które nie zostały wprowadzone do SL2014.</w:t>
      </w:r>
    </w:p>
    <w:p w:rsidR="00053DD2" w:rsidRPr="006E6759" w:rsidRDefault="00053DD2" w:rsidP="00053DD2">
      <w:pPr>
        <w:numPr>
          <w:ilvl w:val="3"/>
          <w:numId w:val="6"/>
        </w:numPr>
        <w:spacing w:before="120"/>
        <w:jc w:val="both"/>
      </w:pPr>
      <w:r w:rsidRPr="006E6759">
        <w:t>Powierzenie dotyczy następujących kategorii osób:</w:t>
      </w:r>
    </w:p>
    <w:p w:rsidR="00053DD2" w:rsidRPr="006E6759" w:rsidRDefault="00053DD2" w:rsidP="00053DD2">
      <w:pPr>
        <w:numPr>
          <w:ilvl w:val="0"/>
          <w:numId w:val="67"/>
        </w:numPr>
        <w:spacing w:before="120"/>
        <w:jc w:val="both"/>
      </w:pPr>
      <w:r w:rsidRPr="006E6759">
        <w:t xml:space="preserve">osoby reprezentujące partnerów </w:t>
      </w:r>
      <w:r w:rsidR="000E05F3">
        <w:t xml:space="preserve">projektu </w:t>
      </w:r>
      <w:r w:rsidRPr="006E6759">
        <w:t xml:space="preserve">lub </w:t>
      </w:r>
      <w:r w:rsidR="000034FB">
        <w:t xml:space="preserve">partnera wiodącego </w:t>
      </w:r>
      <w:r w:rsidRPr="006E6759">
        <w:t>projektu oraz instytucje zaa</w:t>
      </w:r>
      <w:r w:rsidR="007A7030">
        <w:t>ngażowane w realizację programu,</w:t>
      </w:r>
    </w:p>
    <w:p w:rsidR="00053DD2" w:rsidRPr="006E6759" w:rsidRDefault="00053DD2" w:rsidP="00053DD2">
      <w:pPr>
        <w:numPr>
          <w:ilvl w:val="0"/>
          <w:numId w:val="67"/>
        </w:numPr>
        <w:spacing w:before="120"/>
        <w:jc w:val="both"/>
      </w:pPr>
      <w:r w:rsidRPr="006E6759">
        <w:t>personel projektu,</w:t>
      </w:r>
    </w:p>
    <w:p w:rsidR="00053DD2" w:rsidRPr="006E6759" w:rsidRDefault="00053DD2" w:rsidP="00053DD2">
      <w:pPr>
        <w:numPr>
          <w:ilvl w:val="0"/>
          <w:numId w:val="67"/>
        </w:numPr>
        <w:spacing w:before="120"/>
        <w:jc w:val="both"/>
      </w:pPr>
      <w:r w:rsidRPr="006E6759">
        <w:lastRenderedPageBreak/>
        <w:t>uczestnicy działań realizowanych w ramach projektu,</w:t>
      </w:r>
    </w:p>
    <w:p w:rsidR="00053DD2" w:rsidRPr="006E6759" w:rsidRDefault="00053DD2" w:rsidP="00053DD2">
      <w:pPr>
        <w:numPr>
          <w:ilvl w:val="0"/>
          <w:numId w:val="67"/>
        </w:numPr>
        <w:spacing w:before="120"/>
        <w:jc w:val="both"/>
      </w:pPr>
      <w:r w:rsidRPr="006E6759">
        <w:t>wykonawcy ubiegający się o realizację zamówi</w:t>
      </w:r>
      <w:r w:rsidR="007A7030">
        <w:t>eń lub realizujący zamówienia w </w:t>
      </w:r>
      <w:r w:rsidRPr="006E6759">
        <w:t xml:space="preserve">projekcie, </w:t>
      </w:r>
    </w:p>
    <w:p w:rsidR="00053DD2" w:rsidRPr="006E6759" w:rsidRDefault="00053DD2" w:rsidP="00053DD2">
      <w:pPr>
        <w:spacing w:before="120"/>
        <w:ind w:left="644"/>
        <w:jc w:val="both"/>
      </w:pPr>
      <w:r w:rsidRPr="006E6759">
        <w:t xml:space="preserve">które widoczne są po zalogowaniu do SL2014. </w:t>
      </w:r>
    </w:p>
    <w:p w:rsidR="00053DD2" w:rsidRPr="006E6759" w:rsidRDefault="00053DD2" w:rsidP="00053DD2">
      <w:pPr>
        <w:numPr>
          <w:ilvl w:val="3"/>
          <w:numId w:val="6"/>
        </w:numPr>
        <w:spacing w:before="120"/>
        <w:jc w:val="both"/>
      </w:pPr>
      <w:r w:rsidRPr="006E6759">
        <w:t>Kategorie danych są ściśle związane z celem powierzenia i obejmują, w zależności od kategorii osób, w szczególności: imię, nazwisko, data urodzenia, miejsce urodzenia, adres zamieszkania lub pobytu, numer ewidencyjny PESEL, Numer Identyfikacji Podatkowej, miejsce pracy, zawód, wykształcenie, seria i numer dowodu osobistego, numer telefonu, e-mail, login, rola w programie, rola w projekcie, nr konta i inne dane widoczne po zalogowaniu.</w:t>
      </w:r>
    </w:p>
    <w:p w:rsidR="00053DD2" w:rsidRPr="006E6759" w:rsidRDefault="00053DD2" w:rsidP="00053DD2">
      <w:pPr>
        <w:numPr>
          <w:ilvl w:val="3"/>
          <w:numId w:val="6"/>
        </w:numPr>
        <w:spacing w:before="120"/>
        <w:jc w:val="both"/>
      </w:pPr>
      <w:r>
        <w:t xml:space="preserve">Powierzeniem nie są objęte dane </w:t>
      </w:r>
      <w:r w:rsidRPr="006E6759">
        <w:t>szczególnych kategorii.</w:t>
      </w:r>
    </w:p>
    <w:p w:rsidR="00053DD2" w:rsidRPr="006E6759" w:rsidRDefault="00053DD2" w:rsidP="00053DD2">
      <w:pPr>
        <w:numPr>
          <w:ilvl w:val="3"/>
          <w:numId w:val="6"/>
        </w:numPr>
        <w:spacing w:before="120"/>
        <w:jc w:val="both"/>
      </w:pPr>
      <w:r w:rsidRPr="006E6759">
        <w:t>W przypadku kontroli, o których mowa w §13 umowy o dofinansowanie, Przetwarzający upoważnia osoby uprawnione do prowadzenia kontroli do wglądu do danych, co do których Przetwarzający jest administratorem w rozumieniu RODO i są one przetwarzanie w związku z realizacją projektu.</w:t>
      </w:r>
    </w:p>
    <w:p w:rsidR="00053DD2" w:rsidRPr="006E6759" w:rsidRDefault="00053DD2" w:rsidP="00053DD2">
      <w:pPr>
        <w:spacing w:before="120"/>
        <w:jc w:val="center"/>
        <w:rPr>
          <w:b/>
        </w:rPr>
      </w:pPr>
      <w:r w:rsidRPr="006E6759">
        <w:rPr>
          <w:b/>
        </w:rPr>
        <w:t>§</w:t>
      </w:r>
      <w:r>
        <w:rPr>
          <w:b/>
        </w:rPr>
        <w:t>3</w:t>
      </w:r>
    </w:p>
    <w:p w:rsidR="00F24000" w:rsidRDefault="00053DD2" w:rsidP="00053DD2">
      <w:pPr>
        <w:numPr>
          <w:ilvl w:val="0"/>
          <w:numId w:val="68"/>
        </w:numPr>
        <w:spacing w:before="120"/>
        <w:ind w:left="426" w:hanging="426"/>
        <w:jc w:val="both"/>
      </w:pPr>
      <w:r w:rsidRPr="006E6759">
        <w:t>Administrator upoważnia Przetwarzającego do dalszego powierzania danych osobowych Partnerom projektu</w:t>
      </w:r>
      <w:r w:rsidR="009A1E5F">
        <w:t xml:space="preserve"> (postprocesorom)</w:t>
      </w:r>
      <w:r w:rsidRPr="006E6759">
        <w:t>.</w:t>
      </w:r>
    </w:p>
    <w:p w:rsidR="009A1E5F" w:rsidRDefault="009A1E5F" w:rsidP="00C92935">
      <w:pPr>
        <w:numPr>
          <w:ilvl w:val="0"/>
          <w:numId w:val="68"/>
        </w:numPr>
        <w:spacing w:before="120"/>
        <w:ind w:left="426" w:hanging="426"/>
        <w:jc w:val="both"/>
      </w:pPr>
      <w:r>
        <w:t xml:space="preserve">Przetwarzający </w:t>
      </w:r>
      <w:r w:rsidRPr="000360C8">
        <w:t xml:space="preserve">zobowiązany jest do zawarcia </w:t>
      </w:r>
      <w:r>
        <w:t>porozumień z</w:t>
      </w:r>
      <w:r w:rsidRPr="000360C8">
        <w:t xml:space="preserve"> </w:t>
      </w:r>
      <w:r>
        <w:t>postprocesorami</w:t>
      </w:r>
      <w:r w:rsidRPr="000360C8">
        <w:t>, które zapewnią co najmniej taki sam poziom ochrony</w:t>
      </w:r>
      <w:r>
        <w:t xml:space="preserve"> jaki wynika z niniejszego porozumienia</w:t>
      </w:r>
      <w:r w:rsidRPr="000360C8">
        <w:t xml:space="preserve">, w szczególności obowiązek zapewnienia wystarczających gwarancji wdrożenia odpowiednich środków technicznych i organizacyjnych, by przetwarzanie odpowiadało wymogom RODO. Jeżeli </w:t>
      </w:r>
      <w:r>
        <w:t>postprocesor</w:t>
      </w:r>
      <w:r w:rsidRPr="000360C8">
        <w:t xml:space="preserve"> nie wywiąże się ze spoczywających na nim obowiązków ochrony danych, pełna odpowiedzialność wobec </w:t>
      </w:r>
      <w:r>
        <w:t>Administratora</w:t>
      </w:r>
      <w:r w:rsidRPr="000360C8">
        <w:t xml:space="preserve"> za wypełnienie obowiązków tego innego podmiotu przetwarzającego spoczywa na </w:t>
      </w:r>
      <w:r>
        <w:t>Przetwarzającym</w:t>
      </w:r>
      <w:r w:rsidRPr="000360C8">
        <w:t>.</w:t>
      </w:r>
    </w:p>
    <w:p w:rsidR="00B70F56" w:rsidRDefault="00053DD2" w:rsidP="00C92935">
      <w:pPr>
        <w:numPr>
          <w:ilvl w:val="0"/>
          <w:numId w:val="68"/>
        </w:numPr>
        <w:spacing w:before="120"/>
        <w:ind w:left="426" w:hanging="426"/>
        <w:jc w:val="both"/>
      </w:pPr>
      <w:r>
        <w:t xml:space="preserve">Przetwarzający </w:t>
      </w:r>
      <w:r w:rsidRPr="00D93D63">
        <w:t xml:space="preserve">zapewnia przetwarzanie danych osobowych wyłącznie na obszarze EOG, na zasadach określonych w obowiązujących </w:t>
      </w:r>
      <w:r>
        <w:t xml:space="preserve">go </w:t>
      </w:r>
      <w:r w:rsidRPr="00D93D63">
        <w:t>przepisach dotyczących ochrony danych osobowych</w:t>
      </w:r>
      <w:r w:rsidRPr="00D93D63" w:rsidDel="00D05B55">
        <w:t xml:space="preserve"> </w:t>
      </w:r>
      <w:r w:rsidRPr="00D93D63">
        <w:t>oraz należyte zabezpieczenie danych osobowych.</w:t>
      </w:r>
    </w:p>
    <w:p w:rsidR="00B70F56" w:rsidRPr="006E6759" w:rsidRDefault="00B70F56" w:rsidP="00C92935">
      <w:pPr>
        <w:numPr>
          <w:ilvl w:val="0"/>
          <w:numId w:val="68"/>
        </w:numPr>
        <w:spacing w:before="120"/>
        <w:ind w:left="426" w:hanging="426"/>
        <w:jc w:val="both"/>
      </w:pPr>
      <w:r>
        <w:t>Administrator</w:t>
      </w:r>
      <w:r w:rsidRPr="00B70F56">
        <w:t xml:space="preserve"> zobowiązuje Pr</w:t>
      </w:r>
      <w:r>
        <w:t xml:space="preserve">zetwarzającego </w:t>
      </w:r>
      <w:r w:rsidRPr="00B70F56">
        <w:t>do wykonywania wobec osób, których dane osobowe dot</w:t>
      </w:r>
      <w:r>
        <w:t>yczą, obowiązków informacyjnych</w:t>
      </w:r>
      <w:r w:rsidR="009A1E5F">
        <w:t>, o których mowa w art. 13 i 14 RODO</w:t>
      </w:r>
      <w:r w:rsidRPr="00B70F56">
        <w:t>.</w:t>
      </w:r>
      <w:r w:rsidR="009A1E5F">
        <w:t xml:space="preserve"> Przetwarzający podejmie odpowiednie środki techniczne i organizacyjne w celu udokumentowania wykonania tego obowiązku, zgodnie z zasadą rozliczalności. </w:t>
      </w:r>
    </w:p>
    <w:p w:rsidR="00053DD2" w:rsidRPr="006E6759" w:rsidRDefault="00053DD2" w:rsidP="00053DD2">
      <w:pPr>
        <w:spacing w:before="120"/>
        <w:jc w:val="center"/>
      </w:pPr>
      <w:r w:rsidRPr="006E6759">
        <w:rPr>
          <w:b/>
        </w:rPr>
        <w:t>§</w:t>
      </w:r>
      <w:r>
        <w:rPr>
          <w:b/>
        </w:rPr>
        <w:t>4</w:t>
      </w:r>
    </w:p>
    <w:p w:rsidR="00E241DC" w:rsidRPr="006E6759" w:rsidRDefault="00E241DC" w:rsidP="00E241DC">
      <w:pPr>
        <w:numPr>
          <w:ilvl w:val="0"/>
          <w:numId w:val="5"/>
        </w:numPr>
        <w:spacing w:before="120"/>
        <w:jc w:val="both"/>
      </w:pPr>
      <w:r w:rsidRPr="006E6759">
        <w:t>Przetwarzający oświadcza, że zapewnia wystarczające gwarancje wdrożenia odpowiednich środków technicznych i organizacyjnych, by przetwarzanie spełniało wymogi RODO i chroniło prawa osób, których dane dotyczą</w:t>
      </w:r>
      <w:r w:rsidR="009768AC">
        <w:t xml:space="preserve">. Ponadto </w:t>
      </w:r>
      <w:r w:rsidRPr="006E6759">
        <w:t>Przetwarzający zobowiązuje się, że:</w:t>
      </w:r>
    </w:p>
    <w:p w:rsidR="00E241DC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t xml:space="preserve">przetwarza dane osobowe </w:t>
      </w:r>
      <w:r w:rsidR="00555D20" w:rsidRPr="006E6759">
        <w:t>na waru</w:t>
      </w:r>
      <w:r w:rsidR="007A7030">
        <w:t>nkach określonych w niniejszym P</w:t>
      </w:r>
      <w:r w:rsidR="00555D20" w:rsidRPr="006E6759">
        <w:t>orozumieniu</w:t>
      </w:r>
      <w:r w:rsidRPr="006E6759">
        <w:t>;</w:t>
      </w:r>
    </w:p>
    <w:p w:rsidR="00E0647A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t>zapewnia, by osoby upoważnione do przetwarzania danych osobowych zobowiązały się do zachowania tajemnicy lub by podlegały odpowiedniemu ustawowemu o</w:t>
      </w:r>
      <w:r w:rsidR="00E0647A" w:rsidRPr="006E6759">
        <w:t>bowiązkowi zachowania tajemnicy;</w:t>
      </w:r>
    </w:p>
    <w:p w:rsidR="00E241DC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t>będzie prowadził rejestr czynności przetwarzania, o którym mowa w RODO;</w:t>
      </w:r>
    </w:p>
    <w:p w:rsidR="00E241DC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lastRenderedPageBreak/>
        <w:t>podejmuje wszelkie środki wymagane na mocy art. 32 RODO;</w:t>
      </w:r>
    </w:p>
    <w:p w:rsidR="00E0647A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t>przestrzega warunków korzystania z usług innego podmiotu przetwarzającego, o</w:t>
      </w:r>
      <w:r w:rsidR="00555D20" w:rsidRPr="006E6759">
        <w:t> </w:t>
      </w:r>
      <w:r w:rsidRPr="006E6759">
        <w:t xml:space="preserve">których mowa w art. 28 ust. 2 i 4 RODO oraz zgodnie </w:t>
      </w:r>
      <w:r w:rsidR="00E0647A" w:rsidRPr="006E6759">
        <w:t>z Porozumieniem,</w:t>
      </w:r>
    </w:p>
    <w:p w:rsidR="00E241DC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t>biorąc pod uwagę charakter przetwarzania, w miarę możliwości pomaga Administratorowi poprzez odpowiednie środki techniczne i organizacyjne wywiązać się z obowiązku odpowiadania na żądania osoby, której dane dotyczą, w zakresie wykonywania jej praw określonych w rozdziale III RODO;</w:t>
      </w:r>
    </w:p>
    <w:p w:rsidR="00E241DC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t>uwzględniając charakter przetwarzania oraz dostępne mu informacje, pomaga Administratorowi wywiązać się z obowiązków określonych w art. 32–36 RODO;</w:t>
      </w:r>
    </w:p>
    <w:p w:rsidR="00466317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t xml:space="preserve">po zakończeniu </w:t>
      </w:r>
      <w:r w:rsidR="00466317" w:rsidRPr="006E6759">
        <w:t>przetwarzania traci dostęp do danych, a w przypadku sporządzenia kopii usuwa je chyba, że jest to niezbędne do ustalenia, dochodzenia lub obrony roszczeń prawnych;</w:t>
      </w:r>
    </w:p>
    <w:p w:rsidR="00E241DC" w:rsidRPr="006E6759" w:rsidRDefault="00E241DC" w:rsidP="00555D20">
      <w:pPr>
        <w:numPr>
          <w:ilvl w:val="1"/>
          <w:numId w:val="62"/>
        </w:numPr>
        <w:spacing w:before="120"/>
        <w:ind w:left="1134" w:hanging="425"/>
        <w:jc w:val="both"/>
      </w:pPr>
      <w:r w:rsidRPr="006E6759">
        <w:t xml:space="preserve">udostępnia Administratorowi wszelkie informacje niezbędne do wykazania spełnienia obowiązków określonych w art. 28 RODO oraz umożliwia Administratorowi </w:t>
      </w:r>
      <w:r w:rsidR="004E4159">
        <w:t xml:space="preserve">lub podmiotowi przez niemu wskazanemu </w:t>
      </w:r>
      <w:r w:rsidRPr="006E6759">
        <w:t>przeprowadzanie audytów, w tym inspekcji, i przyczynia się do nich.</w:t>
      </w:r>
    </w:p>
    <w:p w:rsidR="00E241DC" w:rsidRPr="006E6759" w:rsidRDefault="00E241DC" w:rsidP="00E241DC">
      <w:pPr>
        <w:numPr>
          <w:ilvl w:val="0"/>
          <w:numId w:val="5"/>
        </w:numPr>
        <w:spacing w:before="120"/>
        <w:jc w:val="both"/>
      </w:pPr>
      <w:r w:rsidRPr="006E6759">
        <w:t xml:space="preserve">Przetwarzający zobowiązuje się, że przez czas trwania </w:t>
      </w:r>
      <w:r w:rsidR="00E74433" w:rsidRPr="006E6759">
        <w:t>Porozumienia</w:t>
      </w:r>
      <w:r w:rsidRPr="006E6759">
        <w:t>, w ramach swojej organizacji, będzie przetwarzać powierzone mu dane osobowe zgodnie z przepisami prawa o ochronie danych osobowych (RODO oraz przepisami państwa członkowskiego z</w:t>
      </w:r>
      <w:r w:rsidR="00E74379" w:rsidRPr="006E6759">
        <w:t> </w:t>
      </w:r>
      <w:r w:rsidRPr="006E6759">
        <w:t xml:space="preserve">uwagi na swoją siedzibę), w tym przetwarzać je będzie poprzez zastosowanie odpowiednich środków technicznych i organizacyjnych zapewniających ochronę przetwarzania danych osobowych adekwatną do zagrożeń oraz kategorii danych objętych ochroną oraz przed ich udostępnieniem osobom nieupoważnionym, będzie prowadził ewidencję osób upoważnionych do przetwarzania </w:t>
      </w:r>
      <w:r w:rsidR="007A7030">
        <w:t>powierzonych danych osobowych i </w:t>
      </w:r>
      <w:r w:rsidRPr="006E6759">
        <w:t xml:space="preserve">zobowiązywał ich do zachowania tajemnicy. </w:t>
      </w:r>
    </w:p>
    <w:p w:rsidR="00E74433" w:rsidRPr="006E6759" w:rsidRDefault="00E241DC" w:rsidP="00E241DC">
      <w:pPr>
        <w:numPr>
          <w:ilvl w:val="0"/>
          <w:numId w:val="5"/>
        </w:numPr>
        <w:spacing w:before="120"/>
        <w:jc w:val="both"/>
      </w:pPr>
      <w:r w:rsidRPr="006E6759">
        <w:t xml:space="preserve">Przetwarzający zobowiązuje się ponadto, że będzie przetwarzać dane osobowe wyłącznie zgodnie z </w:t>
      </w:r>
      <w:r w:rsidR="00E74433" w:rsidRPr="006E6759">
        <w:t>Porozumieniem</w:t>
      </w:r>
      <w:r w:rsidRPr="006E6759">
        <w:t xml:space="preserve"> oraz instrukcjami, które w razie konieczności Administrator może przekazać, w tym nie będzie wykorzystywać danych osobowych w celu, w sposób i</w:t>
      </w:r>
      <w:r w:rsidR="00E74379" w:rsidRPr="006E6759">
        <w:t> </w:t>
      </w:r>
      <w:r w:rsidRPr="006E6759">
        <w:t xml:space="preserve">przez czas inny niż określony w </w:t>
      </w:r>
      <w:r w:rsidR="00E74433" w:rsidRPr="006E6759">
        <w:t>Porozumieniu</w:t>
      </w:r>
      <w:r w:rsidRPr="006E6759">
        <w:t xml:space="preserve">, w szczególności w celu osiągnięcia korzyści na swoją rzecz lub na rzecz podmiotu trzeciego. </w:t>
      </w:r>
    </w:p>
    <w:p w:rsidR="00053DD2" w:rsidRDefault="00053DD2" w:rsidP="001B37C3">
      <w:pPr>
        <w:spacing w:before="120"/>
        <w:jc w:val="center"/>
        <w:rPr>
          <w:b/>
        </w:rPr>
      </w:pPr>
    </w:p>
    <w:p w:rsidR="0036074E" w:rsidRPr="006E6759" w:rsidRDefault="0036074E" w:rsidP="001B37C3">
      <w:pPr>
        <w:spacing w:before="120"/>
        <w:jc w:val="center"/>
        <w:rPr>
          <w:b/>
        </w:rPr>
      </w:pPr>
      <w:r w:rsidRPr="006E6759">
        <w:rPr>
          <w:b/>
        </w:rPr>
        <w:t>§5</w:t>
      </w:r>
    </w:p>
    <w:p w:rsidR="009D2194" w:rsidRPr="006E6759" w:rsidRDefault="009D2194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6E6759">
        <w:t xml:space="preserve">Przetwarzający dołoży starań, aby podjąć odpowiednie środki techniczne i organizacyjne przeciwko utracie lub jakiejkolwiek formie bezprawnego przetwarzania, w tym naruszenia ochrony danych - przypadkowe lub niezgodne z prawem zniszczenie, utracenie, zmodyfikowanie, nieuprawnione ujawnienie lub nieuprawniony dostęp do danych osobowych przesyłanych, przechowywanych lub w inny sposób przetwarzanych - </w:t>
      </w:r>
      <w:r w:rsidR="00474757" w:rsidRPr="006E6759">
        <w:br/>
      </w:r>
      <w:r w:rsidRPr="006E6759">
        <w:t xml:space="preserve">w związku z wykonywaniem przetwarzania danych osobowych na mocy </w:t>
      </w:r>
      <w:r w:rsidR="00474757" w:rsidRPr="006E6759">
        <w:t>Porozumienia</w:t>
      </w:r>
      <w:r w:rsidRPr="006E6759">
        <w:t>.</w:t>
      </w:r>
    </w:p>
    <w:p w:rsidR="009D2194" w:rsidRPr="006E6759" w:rsidRDefault="009D2194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6E6759">
        <w:t>Przetwarzający zobowiązuje się, że dołoży wszelkich starań, aby środki bezpieczeństwa były na rozsądnym poziomie, z uwzględnieniem aktualnego stanu wiedzy, wrażliwości danych osobowych i kosztów związanych ze środkami bezpieczeństwa.</w:t>
      </w:r>
    </w:p>
    <w:p w:rsidR="00474757" w:rsidRPr="006E6759" w:rsidRDefault="009D2194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6E6759">
        <w:t xml:space="preserve">Przetwarzający zarządza ryzykiem </w:t>
      </w:r>
      <w:r w:rsidR="006E6759" w:rsidRPr="006E6759">
        <w:t xml:space="preserve">w </w:t>
      </w:r>
      <w:r w:rsidRPr="006E6759">
        <w:t>proces</w:t>
      </w:r>
      <w:r w:rsidR="006E6759" w:rsidRPr="006E6759">
        <w:t>ie</w:t>
      </w:r>
      <w:r w:rsidRPr="006E6759">
        <w:t xml:space="preserve"> przetwarzania powierzonych danych i</w:t>
      </w:r>
      <w:r w:rsidR="006E6759" w:rsidRPr="006E6759">
        <w:t> </w:t>
      </w:r>
      <w:r w:rsidRPr="006E6759">
        <w:t xml:space="preserve">stosuje środki bezpieczeństwa oparte na wynikach analizy ryzyka. </w:t>
      </w:r>
    </w:p>
    <w:p w:rsidR="00165C19" w:rsidRDefault="00012449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6E6759">
        <w:lastRenderedPageBreak/>
        <w:t>W przypadku naruszenia bezpieczeństwa lub naruszenia ochrony danych, o którym mowa w art. 4 pkt. 12 RODO, Przetwarzający</w:t>
      </w:r>
      <w:r w:rsidR="00165C19">
        <w:t>:</w:t>
      </w:r>
    </w:p>
    <w:p w:rsidR="00165C19" w:rsidRDefault="00E054FC" w:rsidP="00165C19">
      <w:pPr>
        <w:numPr>
          <w:ilvl w:val="0"/>
          <w:numId w:val="72"/>
        </w:numPr>
        <w:spacing w:before="120"/>
        <w:ind w:left="1134" w:hanging="425"/>
        <w:jc w:val="both"/>
      </w:pPr>
      <w:r>
        <w:t xml:space="preserve">niezwłocznie, nie później niż w terminie 24 godzin </w:t>
      </w:r>
      <w:r w:rsidR="00012449" w:rsidRPr="006E6759">
        <w:t>powiadamia o tym</w:t>
      </w:r>
      <w:r w:rsidR="00165C19">
        <w:t xml:space="preserve"> Administratora</w:t>
      </w:r>
      <w:r w:rsidR="00012449" w:rsidRPr="006E6759">
        <w:t xml:space="preserve">. </w:t>
      </w:r>
      <w:r w:rsidR="00165C19">
        <w:t>Zgłoszenie naruszenia ochrony danych osobowych zawiera informacje, o których mowa w art. 33 ust 3 RODO;</w:t>
      </w:r>
    </w:p>
    <w:p w:rsidR="00165C19" w:rsidRDefault="000717A0" w:rsidP="00165C19">
      <w:pPr>
        <w:numPr>
          <w:ilvl w:val="0"/>
          <w:numId w:val="72"/>
        </w:numPr>
        <w:spacing w:before="120"/>
        <w:ind w:left="1134" w:hanging="425"/>
        <w:jc w:val="both"/>
      </w:pPr>
      <w:r>
        <w:t>D</w:t>
      </w:r>
      <w:r w:rsidR="00165C19">
        <w:t>okonuje</w:t>
      </w:r>
      <w:r>
        <w:t xml:space="preserve"> wstępnej</w:t>
      </w:r>
      <w:r w:rsidR="00165C19">
        <w:t xml:space="preserve"> analizy ryzyka naruszenia praw i wolności osób, których dane dotyczą i przekazuje Administratorowi wyniki tej analizy w terminie 48 godzin od wykrycia naruszenia;</w:t>
      </w:r>
    </w:p>
    <w:p w:rsidR="00650EF8" w:rsidRDefault="00165C19" w:rsidP="00650EF8">
      <w:pPr>
        <w:numPr>
          <w:ilvl w:val="0"/>
          <w:numId w:val="72"/>
        </w:numPr>
        <w:spacing w:before="120"/>
        <w:ind w:left="1134" w:hanging="425"/>
        <w:jc w:val="both"/>
      </w:pPr>
      <w:r>
        <w:t>przekazuje Administratorowi – na jego wniosek – wszelk</w:t>
      </w:r>
      <w:r w:rsidR="00F109BC">
        <w:t>ie</w:t>
      </w:r>
      <w:r>
        <w:t xml:space="preserve"> informacj</w:t>
      </w:r>
      <w:r w:rsidR="00F109BC">
        <w:t>e</w:t>
      </w:r>
      <w:r>
        <w:t xml:space="preserve"> niezbędn</w:t>
      </w:r>
      <w:r w:rsidR="00F109BC">
        <w:t>e</w:t>
      </w:r>
      <w:r>
        <w:t xml:space="preserve"> do zawiadomienia osoby, której dane dotyczą, zgodnie z art. 34 ust </w:t>
      </w:r>
      <w:r w:rsidR="00650EF8">
        <w:t xml:space="preserve">2 </w:t>
      </w:r>
      <w:r w:rsidR="00F109BC">
        <w:t xml:space="preserve">RODO </w:t>
      </w:r>
      <w:r w:rsidR="00B81FA5">
        <w:t>w </w:t>
      </w:r>
      <w:r w:rsidR="00650EF8">
        <w:t>terminie 48 godzin od wykrycia naruszenia.</w:t>
      </w:r>
    </w:p>
    <w:p w:rsidR="00012449" w:rsidRPr="006E6759" w:rsidRDefault="00012449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6E6759">
        <w:t xml:space="preserve">Jeżeli wymaga tego </w:t>
      </w:r>
      <w:r w:rsidRPr="00145137">
        <w:t>prawo,</w:t>
      </w:r>
      <w:r w:rsidRPr="006E6759">
        <w:t xml:space="preserve"> Przetwarzający współpracuje w zakresie powiadamiania odpowiednich organów lub podmiotów danych. </w:t>
      </w:r>
    </w:p>
    <w:p w:rsidR="006A7CB4" w:rsidRPr="006E6759" w:rsidRDefault="006A7CB4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6E6759">
        <w:t>W przypadku stosowania przez Przetwarzającego zatwierdzonego kodeksu postępowania lub zatwierdzonego mechanizmu certyfikacji, Przetwarzający przekazuje o tym informację do Administratora.</w:t>
      </w:r>
    </w:p>
    <w:p w:rsidR="006A7CB4" w:rsidRDefault="006A7CB4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6E6759">
        <w:t>Przetwarzający zobowiązuje się do niezwłocznego poinformowania Administratora o</w:t>
      </w:r>
      <w:r w:rsidR="006E6759" w:rsidRPr="006E6759">
        <w:t> </w:t>
      </w:r>
      <w:r w:rsidRPr="006E6759">
        <w:t>jakimkolwiek prowadzonym w stosunku do niego postępowaniu, w szczególności administracyjnym lub sądowym, dotyczącym powierzo</w:t>
      </w:r>
      <w:r w:rsidR="00B81FA5">
        <w:t>nych do przetwarzania danych, a </w:t>
      </w:r>
      <w:r w:rsidRPr="006E6759">
        <w:t xml:space="preserve">także o złożonych przez osoby fizyczne skargach i wnioskach związanych </w:t>
      </w:r>
      <w:r w:rsidR="002F0758" w:rsidRPr="006E6759">
        <w:br/>
      </w:r>
      <w:r w:rsidRPr="006E6759">
        <w:t>z przetwarzanie</w:t>
      </w:r>
      <w:r w:rsidR="002F0758" w:rsidRPr="006E6759">
        <w:t>m powierzonych danych osobowych, a także o prowadzonej kontroli organu nadzorczego.</w:t>
      </w:r>
    </w:p>
    <w:p w:rsidR="00B70F56" w:rsidRPr="006E6759" w:rsidRDefault="00B70F56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>
        <w:t>Przetwarzający</w:t>
      </w:r>
      <w:r w:rsidRPr="00B70F56">
        <w:t xml:space="preserve"> niezwłocznie poinformuje </w:t>
      </w:r>
      <w:r w:rsidR="00472976">
        <w:t>Administratora</w:t>
      </w:r>
      <w:r w:rsidRPr="00B70F56">
        <w:t xml:space="preserve"> o wszelkich okolicznościach mających wpływ na bezpieczeństwo przetwarzania powierzonych danych osobowych.</w:t>
      </w:r>
    </w:p>
    <w:p w:rsidR="00472976" w:rsidRDefault="00472976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472976">
        <w:t>P</w:t>
      </w:r>
      <w:r>
        <w:t>rzetwarzający</w:t>
      </w:r>
      <w:r w:rsidRPr="00472976">
        <w:t xml:space="preserve"> odpowiada za szkody spowodowa</w:t>
      </w:r>
      <w:r w:rsidR="00B81FA5">
        <w:t>ne swoim działaniem w związku z </w:t>
      </w:r>
      <w:r w:rsidRPr="00472976">
        <w:t xml:space="preserve">niedopełnieniem obowiązków, które RODO nakłada bezpośrednio na </w:t>
      </w:r>
      <w:r>
        <w:t xml:space="preserve">niego </w:t>
      </w:r>
      <w:r w:rsidRPr="00472976">
        <w:t xml:space="preserve">jako przetwarzającego lub gdy działał poza zgodnymi z prawem instrukcjami </w:t>
      </w:r>
      <w:r>
        <w:t>Administratora</w:t>
      </w:r>
      <w:r w:rsidRPr="00472976">
        <w:t xml:space="preserve"> lub wbrew tym instrukcjom. </w:t>
      </w:r>
      <w:r>
        <w:t xml:space="preserve">Przetwarzający </w:t>
      </w:r>
      <w:r w:rsidRPr="00472976">
        <w:t>odpowiada za szkody spowodowane zastosowaniem lub niezastosowaniem właściwych środków bezpieczeństwa.</w:t>
      </w:r>
    </w:p>
    <w:p w:rsidR="002F0758" w:rsidRDefault="006A7CB4" w:rsidP="004E4159">
      <w:pPr>
        <w:pStyle w:val="Tekstpodstawowywcity"/>
        <w:numPr>
          <w:ilvl w:val="0"/>
          <w:numId w:val="71"/>
        </w:numPr>
        <w:spacing w:before="120"/>
        <w:ind w:left="426" w:hanging="426"/>
        <w:jc w:val="both"/>
      </w:pPr>
      <w:r w:rsidRPr="006E6759">
        <w:t>Przetwarzający utrzymuje wykaz systemów, programów lub innych narzędzi biorących udział w przetwarzaniu, za które odpowiada. W przypadku stosowania narzędzi, wobec których wymagana jest ochrona prawna (np. licencja), Przetwarzający posiada odpowiedni dokument, wykazujący uprawn</w:t>
      </w:r>
      <w:r w:rsidR="002F0758" w:rsidRPr="006E6759">
        <w:t xml:space="preserve">ienia do korzystania z systemu i dba o to by dane osobowe nie były </w:t>
      </w:r>
      <w:r w:rsidR="00E51CC7">
        <w:t>przetwarzane</w:t>
      </w:r>
      <w:r w:rsidR="00E51CC7" w:rsidRPr="006E6759">
        <w:t xml:space="preserve"> </w:t>
      </w:r>
      <w:r w:rsidR="002F0758" w:rsidRPr="006E6759">
        <w:t>w inny sposób aniżeli zgodnie z Porozumieniem.</w:t>
      </w:r>
    </w:p>
    <w:p w:rsidR="009D18D6" w:rsidRPr="006E6759" w:rsidRDefault="0089658A" w:rsidP="00CA1E28">
      <w:pPr>
        <w:spacing w:before="120"/>
        <w:jc w:val="center"/>
        <w:rPr>
          <w:b/>
        </w:rPr>
      </w:pPr>
      <w:r w:rsidRPr="006E6759">
        <w:rPr>
          <w:b/>
        </w:rPr>
        <w:t>§</w:t>
      </w:r>
      <w:r w:rsidR="0036074E" w:rsidRPr="006E6759">
        <w:rPr>
          <w:b/>
        </w:rPr>
        <w:t>6</w:t>
      </w:r>
    </w:p>
    <w:p w:rsidR="006F1557" w:rsidRPr="006E6759" w:rsidRDefault="006F1557" w:rsidP="006F1557">
      <w:pPr>
        <w:pStyle w:val="Tekstpodstawowywcity"/>
        <w:numPr>
          <w:ilvl w:val="3"/>
          <w:numId w:val="9"/>
        </w:numPr>
        <w:spacing w:before="120"/>
        <w:jc w:val="both"/>
      </w:pPr>
      <w:r w:rsidRPr="006E6759">
        <w:t>Strony określają następujący sposób komunikacji w celu realizacji postanowień Porozumienia:</w:t>
      </w:r>
    </w:p>
    <w:p w:rsidR="006F1557" w:rsidRPr="006E6759" w:rsidRDefault="006F1557" w:rsidP="006F1557">
      <w:pPr>
        <w:pStyle w:val="Tekstpodstawowywcity"/>
        <w:numPr>
          <w:ilvl w:val="0"/>
          <w:numId w:val="64"/>
        </w:numPr>
        <w:spacing w:before="120"/>
        <w:jc w:val="both"/>
      </w:pPr>
      <w:r w:rsidRPr="006E6759">
        <w:t xml:space="preserve">po stronie Administratora: </w:t>
      </w:r>
      <w:r w:rsidR="006E6759" w:rsidRPr="006E6759">
        <w:t>iod@miir.gov.pl</w:t>
      </w:r>
    </w:p>
    <w:p w:rsidR="006F1557" w:rsidRPr="006E6759" w:rsidRDefault="006F1557" w:rsidP="006F1557">
      <w:pPr>
        <w:pStyle w:val="Tekstpodstawowywcity"/>
        <w:numPr>
          <w:ilvl w:val="0"/>
          <w:numId w:val="64"/>
        </w:numPr>
        <w:spacing w:before="120"/>
        <w:jc w:val="both"/>
      </w:pPr>
      <w:r w:rsidRPr="006E6759">
        <w:t>po stronie Przetwarzającego: [●]</w:t>
      </w:r>
    </w:p>
    <w:p w:rsidR="006F1557" w:rsidRPr="006E6759" w:rsidRDefault="006F1557" w:rsidP="006F1557">
      <w:pPr>
        <w:pStyle w:val="Tekstpodstawowywcity"/>
        <w:numPr>
          <w:ilvl w:val="3"/>
          <w:numId w:val="9"/>
        </w:numPr>
        <w:spacing w:before="120"/>
        <w:jc w:val="both"/>
      </w:pPr>
      <w:r w:rsidRPr="006E6759">
        <w:t>W przypadku zmiany danych kontaktowych, o których mowa powyżej, przez którąkolwiek ze Stron jest ona obowiązana do niezwłocznego poinformowania drugiej Strony o tym fakcie oraz wskazania nowych danych kontaktowych. Zmiany takiej nie uważa się za konieczną sporządzenia pisemnego aneksu do Porozumienia.</w:t>
      </w:r>
    </w:p>
    <w:p w:rsidR="006F1557" w:rsidRPr="006E6759" w:rsidRDefault="006F1557" w:rsidP="006F1557">
      <w:pPr>
        <w:pStyle w:val="Tekstpodstawowywcity"/>
        <w:numPr>
          <w:ilvl w:val="3"/>
          <w:numId w:val="9"/>
        </w:numPr>
        <w:spacing w:before="120"/>
        <w:jc w:val="both"/>
      </w:pPr>
      <w:r w:rsidRPr="006E6759">
        <w:lastRenderedPageBreak/>
        <w:t xml:space="preserve">Strony zobowiązują się do bieżących konsultacji we wszystkich istotnych sprawach, służących realizacji Porozumienia i mających związek z ochroną danych osobowych. </w:t>
      </w:r>
    </w:p>
    <w:p w:rsidR="009D18D6" w:rsidRPr="006E6759" w:rsidRDefault="003B693E" w:rsidP="00CA1E28">
      <w:pPr>
        <w:spacing w:before="120"/>
        <w:jc w:val="center"/>
        <w:rPr>
          <w:b/>
        </w:rPr>
      </w:pPr>
      <w:r w:rsidRPr="006E6759">
        <w:rPr>
          <w:b/>
        </w:rPr>
        <w:t>§</w:t>
      </w:r>
      <w:r w:rsidR="0036074E" w:rsidRPr="006E6759">
        <w:rPr>
          <w:b/>
        </w:rPr>
        <w:t>7</w:t>
      </w:r>
    </w:p>
    <w:p w:rsidR="006F1557" w:rsidRPr="006E6759" w:rsidRDefault="006F1557" w:rsidP="006F1557">
      <w:pPr>
        <w:numPr>
          <w:ilvl w:val="0"/>
          <w:numId w:val="23"/>
        </w:numPr>
        <w:spacing w:before="120"/>
        <w:jc w:val="both"/>
      </w:pPr>
      <w:r w:rsidRPr="006E6759">
        <w:t>Zmiany Porozumienia są dokonywane w formie pisemnych aneksów, pod rygorem nieważności.</w:t>
      </w:r>
    </w:p>
    <w:p w:rsidR="006F1557" w:rsidRPr="006E6759" w:rsidRDefault="006F1557" w:rsidP="006F1557">
      <w:pPr>
        <w:numPr>
          <w:ilvl w:val="0"/>
          <w:numId w:val="23"/>
        </w:numPr>
        <w:spacing w:before="120"/>
        <w:jc w:val="both"/>
      </w:pPr>
      <w:r w:rsidRPr="006E6759">
        <w:t>W przypadku zaistnienia sporu, Strony będą dążyć do jego rozstrzygnięcia ugodowo.</w:t>
      </w:r>
    </w:p>
    <w:p w:rsidR="006F1557" w:rsidRPr="006E6759" w:rsidRDefault="006F1557" w:rsidP="006F1557">
      <w:pPr>
        <w:numPr>
          <w:ilvl w:val="0"/>
          <w:numId w:val="23"/>
        </w:numPr>
        <w:spacing w:before="120"/>
        <w:jc w:val="both"/>
      </w:pPr>
      <w:r w:rsidRPr="006E6759">
        <w:t>Porozumienie wchodzi w życie z dniem zawarcia przez obie Strony.</w:t>
      </w:r>
    </w:p>
    <w:p w:rsidR="006F1557" w:rsidRPr="006E6759" w:rsidRDefault="006F1557" w:rsidP="006F1557">
      <w:pPr>
        <w:numPr>
          <w:ilvl w:val="0"/>
          <w:numId w:val="23"/>
        </w:numPr>
        <w:spacing w:before="120"/>
        <w:jc w:val="both"/>
      </w:pPr>
      <w:r w:rsidRPr="006E6759">
        <w:t>Porozumienie sporządzono w czterech</w:t>
      </w:r>
      <w:r w:rsidR="007A7030">
        <w:t xml:space="preserve"> jednobrzmiących egzemplarzach,</w:t>
      </w:r>
      <w:r w:rsidR="004F799F" w:rsidRPr="006E6759">
        <w:t xml:space="preserve"> </w:t>
      </w:r>
      <w:r w:rsidR="004F799F">
        <w:t>p</w:t>
      </w:r>
      <w:r w:rsidR="004F799F" w:rsidRPr="00AC044D">
        <w:t xml:space="preserve">artner wiodący otrzymuje jeden egzemplarz </w:t>
      </w:r>
      <w:r w:rsidR="007A7030">
        <w:t>P</w:t>
      </w:r>
      <w:r w:rsidR="004F799F">
        <w:t>orozumienia</w:t>
      </w:r>
      <w:r w:rsidR="004F799F" w:rsidRPr="00AC044D">
        <w:t xml:space="preserve">, Instytucja Zarządzająca otrzymuje trzy egzemplarze </w:t>
      </w:r>
      <w:r w:rsidR="007A7030">
        <w:t>P</w:t>
      </w:r>
      <w:r w:rsidR="004F799F">
        <w:t>orozumienia</w:t>
      </w:r>
      <w:r w:rsidR="004F799F" w:rsidRPr="00AC044D">
        <w:t>.</w:t>
      </w:r>
      <w:r w:rsidRPr="006E6759">
        <w:t xml:space="preserve"> </w:t>
      </w:r>
    </w:p>
    <w:p w:rsidR="009974C2" w:rsidRPr="006E6759" w:rsidRDefault="009974C2" w:rsidP="008F2FE7">
      <w:pPr>
        <w:pStyle w:val="Tekstpodstawowy2"/>
        <w:spacing w:before="120" w:after="0" w:line="240" w:lineRule="auto"/>
        <w:jc w:val="both"/>
      </w:pPr>
    </w:p>
    <w:p w:rsidR="00ED2FEB" w:rsidRPr="006E6759" w:rsidRDefault="00ED2FEB" w:rsidP="008F2FE7">
      <w:pPr>
        <w:pStyle w:val="Tekstpodstawowy2"/>
        <w:spacing w:before="120" w:after="0" w:line="240" w:lineRule="auto"/>
      </w:pPr>
    </w:p>
    <w:p w:rsidR="009974C2" w:rsidRPr="006E6759" w:rsidRDefault="009974C2" w:rsidP="00D1650B">
      <w:pPr>
        <w:pStyle w:val="Tekstpodstawowy2"/>
        <w:spacing w:before="120" w:after="0" w:line="240" w:lineRule="auto"/>
      </w:pPr>
    </w:p>
    <w:p w:rsidR="00935C71" w:rsidRPr="006E6759" w:rsidRDefault="00935C71" w:rsidP="00CA1E28">
      <w:pPr>
        <w:pStyle w:val="Tekstpodstawowy2"/>
        <w:spacing w:before="120" w:after="0" w:line="240" w:lineRule="auto"/>
      </w:pPr>
      <w:r w:rsidRPr="006E6759">
        <w:t>Minister</w:t>
      </w:r>
      <w:r w:rsidR="0083175B" w:rsidRPr="006E6759">
        <w:t xml:space="preserve"> </w:t>
      </w:r>
      <w:r w:rsidR="00B27210" w:rsidRPr="006E6759">
        <w:t>Inwestycji</w:t>
      </w:r>
      <w:r w:rsidR="00266AB9" w:rsidRPr="006E6759">
        <w:t xml:space="preserve"> i Rozwoju         </w:t>
      </w:r>
      <w:r w:rsidR="00274EF5" w:rsidRPr="006E6759">
        <w:t xml:space="preserve">              </w:t>
      </w:r>
      <w:r w:rsidRPr="006E6759">
        <w:t xml:space="preserve">        </w:t>
      </w:r>
      <w:r w:rsidR="006E3DA5">
        <w:t xml:space="preserve">Partner </w:t>
      </w:r>
      <w:r w:rsidR="000034FB">
        <w:t>w</w:t>
      </w:r>
      <w:r w:rsidR="00952BF5" w:rsidRPr="006E6759">
        <w:t>iodący</w:t>
      </w:r>
    </w:p>
    <w:p w:rsidR="00935C71" w:rsidRPr="006E6759" w:rsidRDefault="00935C71" w:rsidP="00CA1E28">
      <w:pPr>
        <w:pStyle w:val="Tekstpodstawowy2"/>
        <w:spacing w:before="120" w:after="0" w:line="240" w:lineRule="auto"/>
      </w:pPr>
    </w:p>
    <w:p w:rsidR="00BA17E2" w:rsidRPr="006E6759" w:rsidRDefault="00BA17E2" w:rsidP="00CA1E28">
      <w:pPr>
        <w:pStyle w:val="Tekstpodstawowy2"/>
        <w:spacing w:before="120" w:after="0" w:line="240" w:lineRule="auto"/>
      </w:pPr>
    </w:p>
    <w:p w:rsidR="00093E1A" w:rsidRPr="00D1650B" w:rsidRDefault="00935C71" w:rsidP="00331EEB">
      <w:pPr>
        <w:spacing w:before="120"/>
      </w:pPr>
      <w:r w:rsidRPr="006E6759">
        <w:t>Warszawa, dnia……………</w:t>
      </w:r>
      <w:r w:rsidRPr="006E6759">
        <w:tab/>
      </w:r>
      <w:r w:rsidRPr="006E6759">
        <w:tab/>
      </w:r>
      <w:r w:rsidRPr="006E6759">
        <w:tab/>
      </w:r>
      <w:r w:rsidRPr="006E6759">
        <w:tab/>
        <w:t xml:space="preserve">    Warszawa, dnia ………</w:t>
      </w:r>
      <w:r w:rsidR="00043309" w:rsidRPr="006E6759">
        <w:t>……</w:t>
      </w:r>
    </w:p>
    <w:sectPr w:rsidR="00093E1A" w:rsidRPr="00D1650B" w:rsidSect="000A0B78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B8F" w:rsidRDefault="00AB0B8F" w:rsidP="00643E48">
      <w:r>
        <w:separator/>
      </w:r>
    </w:p>
  </w:endnote>
  <w:endnote w:type="continuationSeparator" w:id="0">
    <w:p w:rsidR="00AB0B8F" w:rsidRDefault="00AB0B8F" w:rsidP="00643E48">
      <w:r>
        <w:continuationSeparator/>
      </w:r>
    </w:p>
  </w:endnote>
  <w:endnote w:type="continuationNotice" w:id="1">
    <w:p w:rsidR="00AB0B8F" w:rsidRDefault="00AB0B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317" w:rsidRDefault="00466317" w:rsidP="00ED345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66317" w:rsidRDefault="00466317" w:rsidP="005E399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317" w:rsidRDefault="00466317" w:rsidP="00ED345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05F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66317" w:rsidRDefault="00466317" w:rsidP="008F2FE7">
    <w:pPr>
      <w:pStyle w:val="Stopka"/>
      <w:ind w:right="360"/>
      <w:jc w:val="center"/>
    </w:pPr>
  </w:p>
  <w:p w:rsidR="00466317" w:rsidRDefault="00466317" w:rsidP="00A7132D">
    <w:pPr>
      <w:pStyle w:val="Stopka"/>
      <w:tabs>
        <w:tab w:val="clear" w:pos="4536"/>
        <w:tab w:val="center" w:pos="7371"/>
      </w:tabs>
      <w:jc w:val="center"/>
    </w:pPr>
    <w:r>
      <w:tab/>
    </w:r>
  </w:p>
  <w:p w:rsidR="00466317" w:rsidRDefault="00466317" w:rsidP="00C070B1">
    <w:pPr>
      <w:pStyle w:val="Stopka"/>
      <w:tabs>
        <w:tab w:val="left" w:pos="8236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B8F" w:rsidRDefault="00AB0B8F" w:rsidP="00643E48">
      <w:r>
        <w:separator/>
      </w:r>
    </w:p>
  </w:footnote>
  <w:footnote w:type="continuationSeparator" w:id="0">
    <w:p w:rsidR="00AB0B8F" w:rsidRDefault="00AB0B8F" w:rsidP="00643E48">
      <w:r>
        <w:continuationSeparator/>
      </w:r>
    </w:p>
  </w:footnote>
  <w:footnote w:type="continuationNotice" w:id="1">
    <w:p w:rsidR="00AB0B8F" w:rsidRDefault="00AB0B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317" w:rsidRDefault="00466317" w:rsidP="00364FF0">
    <w:pPr>
      <w:pStyle w:val="Nagwek"/>
      <w:tabs>
        <w:tab w:val="clear" w:pos="4536"/>
        <w:tab w:val="clear" w:pos="9072"/>
        <w:tab w:val="center" w:pos="4820"/>
        <w:tab w:val="right" w:pos="8647"/>
      </w:tabs>
    </w:pPr>
    <w:r>
      <w:tab/>
    </w:r>
    <w:r>
      <w:rPr>
        <w:noProof/>
      </w:rP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B78" w:rsidRDefault="000A0B78" w:rsidP="000A0B78">
    <w:pPr>
      <w:pStyle w:val="Nagwek"/>
      <w:jc w:val="right"/>
    </w:pPr>
    <w:r w:rsidRPr="000A0B78">
      <w:t>Załącznik nr 8 do umowy nr 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BC45A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A"/>
    <w:multiLevelType w:val="multilevel"/>
    <w:tmpl w:val="0000000A"/>
    <w:name w:val="WW8Num3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00253CCF"/>
    <w:multiLevelType w:val="hybridMultilevel"/>
    <w:tmpl w:val="C1C66128"/>
    <w:lvl w:ilvl="0" w:tplc="D0A00B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C65E3E"/>
    <w:multiLevelType w:val="hybridMultilevel"/>
    <w:tmpl w:val="7BAC08AA"/>
    <w:lvl w:ilvl="0" w:tplc="CDC0CC7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4" w15:restartNumberingAfterBreak="0">
    <w:nsid w:val="03016796"/>
    <w:multiLevelType w:val="hybridMultilevel"/>
    <w:tmpl w:val="48E27278"/>
    <w:lvl w:ilvl="0" w:tplc="BF5CD9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1F497E"/>
    <w:multiLevelType w:val="hybridMultilevel"/>
    <w:tmpl w:val="F360690C"/>
    <w:lvl w:ilvl="0" w:tplc="799249C8">
      <w:start w:val="1"/>
      <w:numFmt w:val="lowerLetter"/>
      <w:lvlText w:val="%1)"/>
      <w:lvlJc w:val="right"/>
      <w:pPr>
        <w:ind w:left="1833" w:hanging="414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506" w:hanging="360"/>
      </w:pPr>
    </w:lvl>
    <w:lvl w:ilvl="2" w:tplc="0415001B" w:tentative="1">
      <w:start w:val="1"/>
      <w:numFmt w:val="lowerRoman"/>
      <w:lvlText w:val="%3."/>
      <w:lvlJc w:val="right"/>
      <w:pPr>
        <w:ind w:left="4226" w:hanging="180"/>
      </w:pPr>
    </w:lvl>
    <w:lvl w:ilvl="3" w:tplc="0415000F" w:tentative="1">
      <w:start w:val="1"/>
      <w:numFmt w:val="decimal"/>
      <w:lvlText w:val="%4."/>
      <w:lvlJc w:val="left"/>
      <w:pPr>
        <w:ind w:left="4946" w:hanging="360"/>
      </w:pPr>
    </w:lvl>
    <w:lvl w:ilvl="4" w:tplc="04150019" w:tentative="1">
      <w:start w:val="1"/>
      <w:numFmt w:val="lowerLetter"/>
      <w:lvlText w:val="%5."/>
      <w:lvlJc w:val="left"/>
      <w:pPr>
        <w:ind w:left="5666" w:hanging="360"/>
      </w:pPr>
    </w:lvl>
    <w:lvl w:ilvl="5" w:tplc="0415001B" w:tentative="1">
      <w:start w:val="1"/>
      <w:numFmt w:val="lowerRoman"/>
      <w:lvlText w:val="%6."/>
      <w:lvlJc w:val="right"/>
      <w:pPr>
        <w:ind w:left="6386" w:hanging="180"/>
      </w:pPr>
    </w:lvl>
    <w:lvl w:ilvl="6" w:tplc="0415000F" w:tentative="1">
      <w:start w:val="1"/>
      <w:numFmt w:val="decimal"/>
      <w:lvlText w:val="%7."/>
      <w:lvlJc w:val="left"/>
      <w:pPr>
        <w:ind w:left="7106" w:hanging="360"/>
      </w:pPr>
    </w:lvl>
    <w:lvl w:ilvl="7" w:tplc="04150019" w:tentative="1">
      <w:start w:val="1"/>
      <w:numFmt w:val="lowerLetter"/>
      <w:lvlText w:val="%8."/>
      <w:lvlJc w:val="left"/>
      <w:pPr>
        <w:ind w:left="7826" w:hanging="360"/>
      </w:pPr>
    </w:lvl>
    <w:lvl w:ilvl="8" w:tplc="0415001B" w:tentative="1">
      <w:start w:val="1"/>
      <w:numFmt w:val="lowerRoman"/>
      <w:lvlText w:val="%9."/>
      <w:lvlJc w:val="right"/>
      <w:pPr>
        <w:ind w:left="8546" w:hanging="180"/>
      </w:pPr>
    </w:lvl>
  </w:abstractNum>
  <w:abstractNum w:abstractNumId="6" w15:restartNumberingAfterBreak="0">
    <w:nsid w:val="045A20F5"/>
    <w:multiLevelType w:val="hybridMultilevel"/>
    <w:tmpl w:val="BBDC863C"/>
    <w:lvl w:ilvl="0" w:tplc="4A1C907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7" w15:restartNumberingAfterBreak="0">
    <w:nsid w:val="050C54BB"/>
    <w:multiLevelType w:val="hybridMultilevel"/>
    <w:tmpl w:val="81180E2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06265"/>
    <w:multiLevelType w:val="hybridMultilevel"/>
    <w:tmpl w:val="F264B0F4"/>
    <w:lvl w:ilvl="0" w:tplc="0D2A5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BA0688">
      <w:start w:val="6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 w:tplc="94F63604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083C08C0"/>
    <w:multiLevelType w:val="hybridMultilevel"/>
    <w:tmpl w:val="D514F8AA"/>
    <w:lvl w:ilvl="0" w:tplc="A0F8B422">
      <w:start w:val="1"/>
      <w:numFmt w:val="decimal"/>
      <w:lvlText w:val="%1."/>
      <w:lvlJc w:val="left"/>
      <w:pPr>
        <w:ind w:left="39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E6B88"/>
    <w:multiLevelType w:val="hybridMultilevel"/>
    <w:tmpl w:val="1696E96E"/>
    <w:lvl w:ilvl="0" w:tplc="1C9E5212">
      <w:start w:val="1"/>
      <w:numFmt w:val="lowerLetter"/>
      <w:lvlText w:val="%1."/>
      <w:lvlJc w:val="left"/>
      <w:pPr>
        <w:ind w:left="644" w:hanging="360"/>
      </w:pPr>
      <w:rPr>
        <w:b w:val="0"/>
      </w:rPr>
    </w:lvl>
    <w:lvl w:ilvl="1" w:tplc="AE324E88">
      <w:start w:val="1"/>
      <w:numFmt w:val="lowerLetter"/>
      <w:lvlText w:val="%2)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0AA6261E"/>
    <w:multiLevelType w:val="hybridMultilevel"/>
    <w:tmpl w:val="219829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94A2F"/>
    <w:multiLevelType w:val="hybridMultilevel"/>
    <w:tmpl w:val="D0FAAA0E"/>
    <w:lvl w:ilvl="0" w:tplc="8BE414D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917BD"/>
    <w:multiLevelType w:val="hybridMultilevel"/>
    <w:tmpl w:val="9F9E1BDE"/>
    <w:lvl w:ilvl="0" w:tplc="EB8CD762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5EFC5BD6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F8AD3DE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1210419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FB3471"/>
    <w:multiLevelType w:val="hybridMultilevel"/>
    <w:tmpl w:val="433847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6D40A7C"/>
    <w:multiLevelType w:val="hybridMultilevel"/>
    <w:tmpl w:val="3E08409C"/>
    <w:lvl w:ilvl="0" w:tplc="0DA837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F439C6"/>
    <w:multiLevelType w:val="hybridMultilevel"/>
    <w:tmpl w:val="4A703402"/>
    <w:lvl w:ilvl="0" w:tplc="EB8CD762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5EFC5BD6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1210419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CF0562"/>
    <w:multiLevelType w:val="hybridMultilevel"/>
    <w:tmpl w:val="D0FAAA0E"/>
    <w:lvl w:ilvl="0" w:tplc="8BE414D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F51082"/>
    <w:multiLevelType w:val="hybridMultilevel"/>
    <w:tmpl w:val="D5F24960"/>
    <w:lvl w:ilvl="0" w:tplc="7C06688A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23263148"/>
    <w:multiLevelType w:val="multilevel"/>
    <w:tmpl w:val="9A6A4DC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hint="default"/>
      </w:rPr>
    </w:lvl>
  </w:abstractNum>
  <w:abstractNum w:abstractNumId="20" w15:restartNumberingAfterBreak="0">
    <w:nsid w:val="24DE1925"/>
    <w:multiLevelType w:val="hybridMultilevel"/>
    <w:tmpl w:val="9446E5D4"/>
    <w:lvl w:ilvl="0" w:tplc="04150019">
      <w:start w:val="1"/>
      <w:numFmt w:val="lowerLetter"/>
      <w:lvlText w:val="%1."/>
      <w:lvlJc w:val="left"/>
      <w:pPr>
        <w:ind w:left="3950" w:hanging="360"/>
      </w:pPr>
    </w:lvl>
    <w:lvl w:ilvl="1" w:tplc="04150019" w:tentative="1">
      <w:start w:val="1"/>
      <w:numFmt w:val="lowerLetter"/>
      <w:lvlText w:val="%2."/>
      <w:lvlJc w:val="left"/>
      <w:pPr>
        <w:ind w:left="4670" w:hanging="360"/>
      </w:pPr>
    </w:lvl>
    <w:lvl w:ilvl="2" w:tplc="0415001B" w:tentative="1">
      <w:start w:val="1"/>
      <w:numFmt w:val="lowerRoman"/>
      <w:lvlText w:val="%3."/>
      <w:lvlJc w:val="right"/>
      <w:pPr>
        <w:ind w:left="5390" w:hanging="180"/>
      </w:pPr>
    </w:lvl>
    <w:lvl w:ilvl="3" w:tplc="0415000F" w:tentative="1">
      <w:start w:val="1"/>
      <w:numFmt w:val="decimal"/>
      <w:lvlText w:val="%4."/>
      <w:lvlJc w:val="left"/>
      <w:pPr>
        <w:ind w:left="6110" w:hanging="360"/>
      </w:pPr>
    </w:lvl>
    <w:lvl w:ilvl="4" w:tplc="04150019" w:tentative="1">
      <w:start w:val="1"/>
      <w:numFmt w:val="lowerLetter"/>
      <w:lvlText w:val="%5."/>
      <w:lvlJc w:val="left"/>
      <w:pPr>
        <w:ind w:left="6830" w:hanging="360"/>
      </w:pPr>
    </w:lvl>
    <w:lvl w:ilvl="5" w:tplc="0415001B" w:tentative="1">
      <w:start w:val="1"/>
      <w:numFmt w:val="lowerRoman"/>
      <w:lvlText w:val="%6."/>
      <w:lvlJc w:val="right"/>
      <w:pPr>
        <w:ind w:left="7550" w:hanging="180"/>
      </w:pPr>
    </w:lvl>
    <w:lvl w:ilvl="6" w:tplc="0415000F" w:tentative="1">
      <w:start w:val="1"/>
      <w:numFmt w:val="decimal"/>
      <w:lvlText w:val="%7."/>
      <w:lvlJc w:val="left"/>
      <w:pPr>
        <w:ind w:left="8270" w:hanging="360"/>
      </w:pPr>
    </w:lvl>
    <w:lvl w:ilvl="7" w:tplc="04150019" w:tentative="1">
      <w:start w:val="1"/>
      <w:numFmt w:val="lowerLetter"/>
      <w:lvlText w:val="%8."/>
      <w:lvlJc w:val="left"/>
      <w:pPr>
        <w:ind w:left="8990" w:hanging="360"/>
      </w:pPr>
    </w:lvl>
    <w:lvl w:ilvl="8" w:tplc="0415001B" w:tentative="1">
      <w:start w:val="1"/>
      <w:numFmt w:val="lowerRoman"/>
      <w:lvlText w:val="%9."/>
      <w:lvlJc w:val="right"/>
      <w:pPr>
        <w:ind w:left="9710" w:hanging="180"/>
      </w:pPr>
    </w:lvl>
  </w:abstractNum>
  <w:abstractNum w:abstractNumId="21" w15:restartNumberingAfterBreak="0">
    <w:nsid w:val="26F9615B"/>
    <w:multiLevelType w:val="hybridMultilevel"/>
    <w:tmpl w:val="7CFC6B86"/>
    <w:lvl w:ilvl="0" w:tplc="29A86D5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327A5F"/>
    <w:multiLevelType w:val="hybridMultilevel"/>
    <w:tmpl w:val="CADAB798"/>
    <w:lvl w:ilvl="0" w:tplc="CDF0FE2A">
      <w:start w:val="1"/>
      <w:numFmt w:val="decimal"/>
      <w:lvlText w:val="%1)"/>
      <w:lvlJc w:val="left"/>
      <w:pPr>
        <w:ind w:left="179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C77C1D"/>
    <w:multiLevelType w:val="hybridMultilevel"/>
    <w:tmpl w:val="42FE57E8"/>
    <w:lvl w:ilvl="0" w:tplc="70F6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8D3256"/>
    <w:multiLevelType w:val="hybridMultilevel"/>
    <w:tmpl w:val="D7B869D6"/>
    <w:lvl w:ilvl="0" w:tplc="EB8CD762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5EFC5BD6">
      <w:start w:val="2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731C71D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A33741"/>
    <w:multiLevelType w:val="hybridMultilevel"/>
    <w:tmpl w:val="92904774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D3652"/>
    <w:multiLevelType w:val="hybridMultilevel"/>
    <w:tmpl w:val="6F5A64FE"/>
    <w:lvl w:ilvl="0" w:tplc="D042F77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CB2B34"/>
    <w:multiLevelType w:val="multilevel"/>
    <w:tmpl w:val="2A8E12E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3680021C"/>
    <w:multiLevelType w:val="hybridMultilevel"/>
    <w:tmpl w:val="92904774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227ADD"/>
    <w:multiLevelType w:val="hybridMultilevel"/>
    <w:tmpl w:val="CE3C6B0C"/>
    <w:lvl w:ilvl="0" w:tplc="2CDA1052">
      <w:start w:val="1"/>
      <w:numFmt w:val="lowerLetter"/>
      <w:lvlText w:val="%1)"/>
      <w:lvlJc w:val="right"/>
      <w:pPr>
        <w:ind w:left="2116" w:hanging="414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789" w:hanging="360"/>
      </w:pPr>
    </w:lvl>
    <w:lvl w:ilvl="2" w:tplc="0415001B" w:tentative="1">
      <w:start w:val="1"/>
      <w:numFmt w:val="lowerRoman"/>
      <w:lvlText w:val="%3."/>
      <w:lvlJc w:val="right"/>
      <w:pPr>
        <w:ind w:left="4509" w:hanging="180"/>
      </w:pPr>
    </w:lvl>
    <w:lvl w:ilvl="3" w:tplc="0415000F" w:tentative="1">
      <w:start w:val="1"/>
      <w:numFmt w:val="decimal"/>
      <w:lvlText w:val="%4."/>
      <w:lvlJc w:val="left"/>
      <w:pPr>
        <w:ind w:left="5229" w:hanging="360"/>
      </w:pPr>
    </w:lvl>
    <w:lvl w:ilvl="4" w:tplc="04150019" w:tentative="1">
      <w:start w:val="1"/>
      <w:numFmt w:val="lowerLetter"/>
      <w:lvlText w:val="%5."/>
      <w:lvlJc w:val="left"/>
      <w:pPr>
        <w:ind w:left="5949" w:hanging="360"/>
      </w:pPr>
    </w:lvl>
    <w:lvl w:ilvl="5" w:tplc="0415001B" w:tentative="1">
      <w:start w:val="1"/>
      <w:numFmt w:val="lowerRoman"/>
      <w:lvlText w:val="%6."/>
      <w:lvlJc w:val="right"/>
      <w:pPr>
        <w:ind w:left="6669" w:hanging="180"/>
      </w:pPr>
    </w:lvl>
    <w:lvl w:ilvl="6" w:tplc="0415000F" w:tentative="1">
      <w:start w:val="1"/>
      <w:numFmt w:val="decimal"/>
      <w:lvlText w:val="%7."/>
      <w:lvlJc w:val="left"/>
      <w:pPr>
        <w:ind w:left="7389" w:hanging="360"/>
      </w:pPr>
    </w:lvl>
    <w:lvl w:ilvl="7" w:tplc="04150019" w:tentative="1">
      <w:start w:val="1"/>
      <w:numFmt w:val="lowerLetter"/>
      <w:lvlText w:val="%8."/>
      <w:lvlJc w:val="left"/>
      <w:pPr>
        <w:ind w:left="8109" w:hanging="360"/>
      </w:pPr>
    </w:lvl>
    <w:lvl w:ilvl="8" w:tplc="0415001B" w:tentative="1">
      <w:start w:val="1"/>
      <w:numFmt w:val="lowerRoman"/>
      <w:lvlText w:val="%9."/>
      <w:lvlJc w:val="right"/>
      <w:pPr>
        <w:ind w:left="8829" w:hanging="180"/>
      </w:pPr>
    </w:lvl>
  </w:abstractNum>
  <w:abstractNum w:abstractNumId="30" w15:restartNumberingAfterBreak="0">
    <w:nsid w:val="3EDB1824"/>
    <w:multiLevelType w:val="hybridMultilevel"/>
    <w:tmpl w:val="8C84092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0FD7AF2"/>
    <w:multiLevelType w:val="hybridMultilevel"/>
    <w:tmpl w:val="4CC45040"/>
    <w:lvl w:ilvl="0" w:tplc="14CACEB0">
      <w:start w:val="1"/>
      <w:numFmt w:val="decimal"/>
      <w:lvlText w:val="%1)"/>
      <w:lvlJc w:val="left"/>
      <w:pPr>
        <w:tabs>
          <w:tab w:val="num" w:pos="426"/>
        </w:tabs>
        <w:ind w:left="42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10B7C60"/>
    <w:multiLevelType w:val="hybridMultilevel"/>
    <w:tmpl w:val="559A8330"/>
    <w:lvl w:ilvl="0" w:tplc="71FEB9E6">
      <w:start w:val="1"/>
      <w:numFmt w:val="lowerLetter"/>
      <w:lvlText w:val="%1)"/>
      <w:lvlJc w:val="right"/>
      <w:pPr>
        <w:ind w:left="1833" w:hanging="414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506" w:hanging="360"/>
      </w:pPr>
    </w:lvl>
    <w:lvl w:ilvl="2" w:tplc="0415001B" w:tentative="1">
      <w:start w:val="1"/>
      <w:numFmt w:val="lowerRoman"/>
      <w:lvlText w:val="%3."/>
      <w:lvlJc w:val="right"/>
      <w:pPr>
        <w:ind w:left="4226" w:hanging="180"/>
      </w:pPr>
    </w:lvl>
    <w:lvl w:ilvl="3" w:tplc="0415000F" w:tentative="1">
      <w:start w:val="1"/>
      <w:numFmt w:val="decimal"/>
      <w:lvlText w:val="%4."/>
      <w:lvlJc w:val="left"/>
      <w:pPr>
        <w:ind w:left="4946" w:hanging="360"/>
      </w:pPr>
    </w:lvl>
    <w:lvl w:ilvl="4" w:tplc="04150019" w:tentative="1">
      <w:start w:val="1"/>
      <w:numFmt w:val="lowerLetter"/>
      <w:lvlText w:val="%5."/>
      <w:lvlJc w:val="left"/>
      <w:pPr>
        <w:ind w:left="5666" w:hanging="360"/>
      </w:pPr>
    </w:lvl>
    <w:lvl w:ilvl="5" w:tplc="0415001B" w:tentative="1">
      <w:start w:val="1"/>
      <w:numFmt w:val="lowerRoman"/>
      <w:lvlText w:val="%6."/>
      <w:lvlJc w:val="right"/>
      <w:pPr>
        <w:ind w:left="6386" w:hanging="180"/>
      </w:pPr>
    </w:lvl>
    <w:lvl w:ilvl="6" w:tplc="0415000F" w:tentative="1">
      <w:start w:val="1"/>
      <w:numFmt w:val="decimal"/>
      <w:lvlText w:val="%7."/>
      <w:lvlJc w:val="left"/>
      <w:pPr>
        <w:ind w:left="7106" w:hanging="360"/>
      </w:pPr>
    </w:lvl>
    <w:lvl w:ilvl="7" w:tplc="04150019" w:tentative="1">
      <w:start w:val="1"/>
      <w:numFmt w:val="lowerLetter"/>
      <w:lvlText w:val="%8."/>
      <w:lvlJc w:val="left"/>
      <w:pPr>
        <w:ind w:left="7826" w:hanging="360"/>
      </w:pPr>
    </w:lvl>
    <w:lvl w:ilvl="8" w:tplc="0415001B" w:tentative="1">
      <w:start w:val="1"/>
      <w:numFmt w:val="lowerRoman"/>
      <w:lvlText w:val="%9."/>
      <w:lvlJc w:val="right"/>
      <w:pPr>
        <w:ind w:left="8546" w:hanging="180"/>
      </w:pPr>
    </w:lvl>
  </w:abstractNum>
  <w:abstractNum w:abstractNumId="33" w15:restartNumberingAfterBreak="0">
    <w:nsid w:val="414543BF"/>
    <w:multiLevelType w:val="hybridMultilevel"/>
    <w:tmpl w:val="8F4000CA"/>
    <w:lvl w:ilvl="0" w:tplc="D43A5732">
      <w:start w:val="1"/>
      <w:numFmt w:val="decimal"/>
      <w:lvlText w:val="%1)"/>
      <w:lvlJc w:val="left"/>
      <w:pPr>
        <w:ind w:left="179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073CD"/>
    <w:multiLevelType w:val="hybridMultilevel"/>
    <w:tmpl w:val="3FC4C9E4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0F161B"/>
    <w:multiLevelType w:val="hybridMultilevel"/>
    <w:tmpl w:val="B6C2C8C4"/>
    <w:lvl w:ilvl="0" w:tplc="B70CCF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67E239E"/>
    <w:multiLevelType w:val="hybridMultilevel"/>
    <w:tmpl w:val="A622E14E"/>
    <w:lvl w:ilvl="0" w:tplc="29063D94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49C269D1"/>
    <w:multiLevelType w:val="hybridMultilevel"/>
    <w:tmpl w:val="70E45F20"/>
    <w:lvl w:ilvl="0" w:tplc="86FE4000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ED2CCE"/>
    <w:multiLevelType w:val="hybridMultilevel"/>
    <w:tmpl w:val="1F1CD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C19224C"/>
    <w:multiLevelType w:val="hybridMultilevel"/>
    <w:tmpl w:val="D0FAAA0E"/>
    <w:lvl w:ilvl="0" w:tplc="8BE414D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EA6C16"/>
    <w:multiLevelType w:val="hybridMultilevel"/>
    <w:tmpl w:val="D0FAAA0E"/>
    <w:lvl w:ilvl="0" w:tplc="8BE414D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4033AA"/>
    <w:multiLevelType w:val="hybridMultilevel"/>
    <w:tmpl w:val="9D9E5FC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3A80A43"/>
    <w:multiLevelType w:val="hybridMultilevel"/>
    <w:tmpl w:val="BB2C3FB2"/>
    <w:lvl w:ilvl="0" w:tplc="22AA2F66">
      <w:start w:val="1"/>
      <w:numFmt w:val="lowerLetter"/>
      <w:lvlText w:val="%1)"/>
      <w:lvlJc w:val="left"/>
      <w:pPr>
        <w:ind w:left="1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9" w:hanging="360"/>
      </w:pPr>
    </w:lvl>
    <w:lvl w:ilvl="2" w:tplc="0415001B" w:tentative="1">
      <w:start w:val="1"/>
      <w:numFmt w:val="lowerRoman"/>
      <w:lvlText w:val="%3."/>
      <w:lvlJc w:val="right"/>
      <w:pPr>
        <w:ind w:left="3189" w:hanging="180"/>
      </w:pPr>
    </w:lvl>
    <w:lvl w:ilvl="3" w:tplc="0415000F" w:tentative="1">
      <w:start w:val="1"/>
      <w:numFmt w:val="decimal"/>
      <w:lvlText w:val="%4."/>
      <w:lvlJc w:val="left"/>
      <w:pPr>
        <w:ind w:left="3909" w:hanging="360"/>
      </w:pPr>
    </w:lvl>
    <w:lvl w:ilvl="4" w:tplc="04150019" w:tentative="1">
      <w:start w:val="1"/>
      <w:numFmt w:val="lowerLetter"/>
      <w:lvlText w:val="%5."/>
      <w:lvlJc w:val="left"/>
      <w:pPr>
        <w:ind w:left="4629" w:hanging="360"/>
      </w:pPr>
    </w:lvl>
    <w:lvl w:ilvl="5" w:tplc="0415001B" w:tentative="1">
      <w:start w:val="1"/>
      <w:numFmt w:val="lowerRoman"/>
      <w:lvlText w:val="%6."/>
      <w:lvlJc w:val="right"/>
      <w:pPr>
        <w:ind w:left="5349" w:hanging="180"/>
      </w:pPr>
    </w:lvl>
    <w:lvl w:ilvl="6" w:tplc="0415000F" w:tentative="1">
      <w:start w:val="1"/>
      <w:numFmt w:val="decimal"/>
      <w:lvlText w:val="%7."/>
      <w:lvlJc w:val="left"/>
      <w:pPr>
        <w:ind w:left="6069" w:hanging="360"/>
      </w:pPr>
    </w:lvl>
    <w:lvl w:ilvl="7" w:tplc="04150019" w:tentative="1">
      <w:start w:val="1"/>
      <w:numFmt w:val="lowerLetter"/>
      <w:lvlText w:val="%8."/>
      <w:lvlJc w:val="left"/>
      <w:pPr>
        <w:ind w:left="6789" w:hanging="360"/>
      </w:pPr>
    </w:lvl>
    <w:lvl w:ilvl="8" w:tplc="0415001B" w:tentative="1">
      <w:start w:val="1"/>
      <w:numFmt w:val="lowerRoman"/>
      <w:lvlText w:val="%9."/>
      <w:lvlJc w:val="right"/>
      <w:pPr>
        <w:ind w:left="7509" w:hanging="180"/>
      </w:pPr>
    </w:lvl>
  </w:abstractNum>
  <w:abstractNum w:abstractNumId="43" w15:restartNumberingAfterBreak="0">
    <w:nsid w:val="55F01119"/>
    <w:multiLevelType w:val="hybridMultilevel"/>
    <w:tmpl w:val="1FE4CD90"/>
    <w:lvl w:ilvl="0" w:tplc="C3228600">
      <w:start w:val="1"/>
      <w:numFmt w:val="upperRoman"/>
      <w:lvlText w:val="%1."/>
      <w:lvlJc w:val="right"/>
      <w:pPr>
        <w:ind w:left="1833" w:hanging="4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06" w:hanging="360"/>
      </w:pPr>
    </w:lvl>
    <w:lvl w:ilvl="2" w:tplc="0415001B" w:tentative="1">
      <w:start w:val="1"/>
      <w:numFmt w:val="lowerRoman"/>
      <w:lvlText w:val="%3."/>
      <w:lvlJc w:val="right"/>
      <w:pPr>
        <w:ind w:left="4226" w:hanging="180"/>
      </w:pPr>
    </w:lvl>
    <w:lvl w:ilvl="3" w:tplc="0415000F" w:tentative="1">
      <w:start w:val="1"/>
      <w:numFmt w:val="decimal"/>
      <w:lvlText w:val="%4."/>
      <w:lvlJc w:val="left"/>
      <w:pPr>
        <w:ind w:left="4946" w:hanging="360"/>
      </w:pPr>
    </w:lvl>
    <w:lvl w:ilvl="4" w:tplc="04150019" w:tentative="1">
      <w:start w:val="1"/>
      <w:numFmt w:val="lowerLetter"/>
      <w:lvlText w:val="%5."/>
      <w:lvlJc w:val="left"/>
      <w:pPr>
        <w:ind w:left="5666" w:hanging="360"/>
      </w:pPr>
    </w:lvl>
    <w:lvl w:ilvl="5" w:tplc="0415001B" w:tentative="1">
      <w:start w:val="1"/>
      <w:numFmt w:val="lowerRoman"/>
      <w:lvlText w:val="%6."/>
      <w:lvlJc w:val="right"/>
      <w:pPr>
        <w:ind w:left="6386" w:hanging="180"/>
      </w:pPr>
    </w:lvl>
    <w:lvl w:ilvl="6" w:tplc="0415000F" w:tentative="1">
      <w:start w:val="1"/>
      <w:numFmt w:val="decimal"/>
      <w:lvlText w:val="%7."/>
      <w:lvlJc w:val="left"/>
      <w:pPr>
        <w:ind w:left="7106" w:hanging="360"/>
      </w:pPr>
    </w:lvl>
    <w:lvl w:ilvl="7" w:tplc="04150019" w:tentative="1">
      <w:start w:val="1"/>
      <w:numFmt w:val="lowerLetter"/>
      <w:lvlText w:val="%8."/>
      <w:lvlJc w:val="left"/>
      <w:pPr>
        <w:ind w:left="7826" w:hanging="360"/>
      </w:pPr>
    </w:lvl>
    <w:lvl w:ilvl="8" w:tplc="0415001B" w:tentative="1">
      <w:start w:val="1"/>
      <w:numFmt w:val="lowerRoman"/>
      <w:lvlText w:val="%9."/>
      <w:lvlJc w:val="right"/>
      <w:pPr>
        <w:ind w:left="8546" w:hanging="180"/>
      </w:pPr>
    </w:lvl>
  </w:abstractNum>
  <w:abstractNum w:abstractNumId="44" w15:restartNumberingAfterBreak="0">
    <w:nsid w:val="593D509B"/>
    <w:multiLevelType w:val="hybridMultilevel"/>
    <w:tmpl w:val="993E63E6"/>
    <w:lvl w:ilvl="0" w:tplc="FD58CB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EE1097"/>
    <w:multiLevelType w:val="hybridMultilevel"/>
    <w:tmpl w:val="9BC8C18C"/>
    <w:lvl w:ilvl="0" w:tplc="EB8CD762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5EFC5BD6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1210419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47" w15:restartNumberingAfterBreak="0">
    <w:nsid w:val="5F434978"/>
    <w:multiLevelType w:val="hybridMultilevel"/>
    <w:tmpl w:val="AE707466"/>
    <w:lvl w:ilvl="0" w:tplc="E8048B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F45976"/>
    <w:multiLevelType w:val="hybridMultilevel"/>
    <w:tmpl w:val="92904774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6D5AD6"/>
    <w:multiLevelType w:val="hybridMultilevel"/>
    <w:tmpl w:val="90DA9D42"/>
    <w:lvl w:ilvl="0" w:tplc="93DCE54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753DF8"/>
    <w:multiLevelType w:val="hybridMultilevel"/>
    <w:tmpl w:val="4356AD6C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B15C00"/>
    <w:multiLevelType w:val="hybridMultilevel"/>
    <w:tmpl w:val="C1C66128"/>
    <w:lvl w:ilvl="0" w:tplc="D0A00B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443EFE"/>
    <w:multiLevelType w:val="hybridMultilevel"/>
    <w:tmpl w:val="25220928"/>
    <w:lvl w:ilvl="0" w:tplc="94F636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E30638"/>
    <w:multiLevelType w:val="hybridMultilevel"/>
    <w:tmpl w:val="175EDE64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8C684E"/>
    <w:multiLevelType w:val="hybridMultilevel"/>
    <w:tmpl w:val="D58CE010"/>
    <w:lvl w:ilvl="0" w:tplc="1C9E5212">
      <w:start w:val="1"/>
      <w:numFmt w:val="lowerLetter"/>
      <w:lvlText w:val="%1."/>
      <w:lvlJc w:val="left"/>
      <w:pPr>
        <w:ind w:left="644" w:hanging="360"/>
      </w:pPr>
      <w:rPr>
        <w:b w:val="0"/>
      </w:rPr>
    </w:lvl>
    <w:lvl w:ilvl="1" w:tplc="82465CE0">
      <w:start w:val="4"/>
      <w:numFmt w:val="lowerLetter"/>
      <w:lvlText w:val="%2)"/>
      <w:lvlJc w:val="left"/>
      <w:pPr>
        <w:ind w:left="1212" w:hanging="360"/>
      </w:pPr>
      <w:rPr>
        <w:rFonts w:hint="default"/>
      </w:rPr>
    </w:lvl>
    <w:lvl w:ilvl="2" w:tplc="E9725DC2">
      <w:start w:val="1"/>
      <w:numFmt w:val="upperRoman"/>
      <w:lvlText w:val="%3."/>
      <w:lvlJc w:val="left"/>
      <w:pPr>
        <w:ind w:left="3050" w:hanging="720"/>
      </w:pPr>
      <w:rPr>
        <w:rFonts w:hint="default"/>
        <w:i/>
      </w:rPr>
    </w:lvl>
    <w:lvl w:ilvl="3" w:tplc="8418F164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5" w15:restartNumberingAfterBreak="0">
    <w:nsid w:val="66D95253"/>
    <w:multiLevelType w:val="hybridMultilevel"/>
    <w:tmpl w:val="22C65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69E07294"/>
    <w:multiLevelType w:val="hybridMultilevel"/>
    <w:tmpl w:val="E108B1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924BCD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ACF537D"/>
    <w:multiLevelType w:val="hybridMultilevel"/>
    <w:tmpl w:val="3DD8FBD0"/>
    <w:lvl w:ilvl="0" w:tplc="0415000F">
      <w:start w:val="1"/>
      <w:numFmt w:val="decimal"/>
      <w:lvlText w:val="%1."/>
      <w:lvlJc w:val="left"/>
      <w:pPr>
        <w:ind w:left="4680" w:hanging="360"/>
      </w:pPr>
    </w:lvl>
    <w:lvl w:ilvl="1" w:tplc="08090019">
      <w:start w:val="1"/>
      <w:numFmt w:val="lowerLetter"/>
      <w:lvlText w:val="%2."/>
      <w:lvlJc w:val="left"/>
      <w:pPr>
        <w:ind w:left="5760" w:hanging="360"/>
      </w:pPr>
    </w:lvl>
    <w:lvl w:ilvl="2" w:tplc="0809001B" w:tentative="1">
      <w:start w:val="1"/>
      <w:numFmt w:val="lowerRoman"/>
      <w:lvlText w:val="%3."/>
      <w:lvlJc w:val="right"/>
      <w:pPr>
        <w:ind w:left="6480" w:hanging="180"/>
      </w:pPr>
    </w:lvl>
    <w:lvl w:ilvl="3" w:tplc="0809000F" w:tentative="1">
      <w:start w:val="1"/>
      <w:numFmt w:val="decimal"/>
      <w:lvlText w:val="%4."/>
      <w:lvlJc w:val="left"/>
      <w:pPr>
        <w:ind w:left="7200" w:hanging="360"/>
      </w:pPr>
    </w:lvl>
    <w:lvl w:ilvl="4" w:tplc="08090019" w:tentative="1">
      <w:start w:val="1"/>
      <w:numFmt w:val="lowerLetter"/>
      <w:lvlText w:val="%5."/>
      <w:lvlJc w:val="left"/>
      <w:pPr>
        <w:ind w:left="7920" w:hanging="360"/>
      </w:pPr>
    </w:lvl>
    <w:lvl w:ilvl="5" w:tplc="0809001B" w:tentative="1">
      <w:start w:val="1"/>
      <w:numFmt w:val="lowerRoman"/>
      <w:lvlText w:val="%6."/>
      <w:lvlJc w:val="right"/>
      <w:pPr>
        <w:ind w:left="8640" w:hanging="180"/>
      </w:pPr>
    </w:lvl>
    <w:lvl w:ilvl="6" w:tplc="0809000F" w:tentative="1">
      <w:start w:val="1"/>
      <w:numFmt w:val="decimal"/>
      <w:lvlText w:val="%7."/>
      <w:lvlJc w:val="left"/>
      <w:pPr>
        <w:ind w:left="9360" w:hanging="360"/>
      </w:pPr>
    </w:lvl>
    <w:lvl w:ilvl="7" w:tplc="08090019" w:tentative="1">
      <w:start w:val="1"/>
      <w:numFmt w:val="lowerLetter"/>
      <w:lvlText w:val="%8."/>
      <w:lvlJc w:val="left"/>
      <w:pPr>
        <w:ind w:left="10080" w:hanging="360"/>
      </w:pPr>
    </w:lvl>
    <w:lvl w:ilvl="8" w:tplc="08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58" w15:restartNumberingAfterBreak="0">
    <w:nsid w:val="6DC436A8"/>
    <w:multiLevelType w:val="hybridMultilevel"/>
    <w:tmpl w:val="00123558"/>
    <w:lvl w:ilvl="0" w:tplc="CB144CB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AB2FF6"/>
    <w:multiLevelType w:val="hybridMultilevel"/>
    <w:tmpl w:val="5094B9C6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EF521A"/>
    <w:multiLevelType w:val="hybridMultilevel"/>
    <w:tmpl w:val="3214A85A"/>
    <w:lvl w:ilvl="0" w:tplc="1C9E5212">
      <w:start w:val="1"/>
      <w:numFmt w:val="lowerLetter"/>
      <w:lvlText w:val="%1."/>
      <w:lvlJc w:val="left"/>
      <w:pPr>
        <w:ind w:left="644" w:hanging="360"/>
      </w:pPr>
      <w:rPr>
        <w:b w:val="0"/>
      </w:rPr>
    </w:lvl>
    <w:lvl w:ilvl="1" w:tplc="82465CE0">
      <w:start w:val="4"/>
      <w:numFmt w:val="lowerLetter"/>
      <w:lvlText w:val="%2)"/>
      <w:lvlJc w:val="left"/>
      <w:pPr>
        <w:ind w:left="1212" w:hanging="360"/>
      </w:pPr>
      <w:rPr>
        <w:rFonts w:hint="default"/>
      </w:rPr>
    </w:lvl>
    <w:lvl w:ilvl="2" w:tplc="E9725DC2">
      <w:start w:val="1"/>
      <w:numFmt w:val="upperRoman"/>
      <w:lvlText w:val="%3."/>
      <w:lvlJc w:val="left"/>
      <w:pPr>
        <w:ind w:left="3050" w:hanging="720"/>
      </w:pPr>
      <w:rPr>
        <w:rFonts w:hint="default"/>
        <w:i/>
      </w:rPr>
    </w:lvl>
    <w:lvl w:ilvl="3" w:tplc="8418F164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1" w15:restartNumberingAfterBreak="0">
    <w:nsid w:val="722C3F7A"/>
    <w:multiLevelType w:val="hybridMultilevel"/>
    <w:tmpl w:val="E31C4E10"/>
    <w:lvl w:ilvl="0" w:tplc="F4F85F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CA780B"/>
    <w:multiLevelType w:val="hybridMultilevel"/>
    <w:tmpl w:val="1B96B05E"/>
    <w:lvl w:ilvl="0" w:tplc="0415000F">
      <w:start w:val="1"/>
      <w:numFmt w:val="decimal"/>
      <w:lvlText w:val="%1."/>
      <w:lvlJc w:val="left"/>
      <w:pPr>
        <w:ind w:left="4680" w:hanging="360"/>
      </w:pPr>
    </w:lvl>
    <w:lvl w:ilvl="1" w:tplc="08090019" w:tentative="1">
      <w:start w:val="1"/>
      <w:numFmt w:val="lowerLetter"/>
      <w:lvlText w:val="%2."/>
      <w:lvlJc w:val="left"/>
      <w:pPr>
        <w:ind w:left="5760" w:hanging="360"/>
      </w:pPr>
    </w:lvl>
    <w:lvl w:ilvl="2" w:tplc="0809001B" w:tentative="1">
      <w:start w:val="1"/>
      <w:numFmt w:val="lowerRoman"/>
      <w:lvlText w:val="%3."/>
      <w:lvlJc w:val="right"/>
      <w:pPr>
        <w:ind w:left="6480" w:hanging="180"/>
      </w:pPr>
    </w:lvl>
    <w:lvl w:ilvl="3" w:tplc="0809000F" w:tentative="1">
      <w:start w:val="1"/>
      <w:numFmt w:val="decimal"/>
      <w:lvlText w:val="%4."/>
      <w:lvlJc w:val="left"/>
      <w:pPr>
        <w:ind w:left="7200" w:hanging="360"/>
      </w:pPr>
    </w:lvl>
    <w:lvl w:ilvl="4" w:tplc="08090019" w:tentative="1">
      <w:start w:val="1"/>
      <w:numFmt w:val="lowerLetter"/>
      <w:lvlText w:val="%5."/>
      <w:lvlJc w:val="left"/>
      <w:pPr>
        <w:ind w:left="7920" w:hanging="360"/>
      </w:pPr>
    </w:lvl>
    <w:lvl w:ilvl="5" w:tplc="0809001B" w:tentative="1">
      <w:start w:val="1"/>
      <w:numFmt w:val="lowerRoman"/>
      <w:lvlText w:val="%6."/>
      <w:lvlJc w:val="right"/>
      <w:pPr>
        <w:ind w:left="8640" w:hanging="180"/>
      </w:pPr>
    </w:lvl>
    <w:lvl w:ilvl="6" w:tplc="0809000F" w:tentative="1">
      <w:start w:val="1"/>
      <w:numFmt w:val="decimal"/>
      <w:lvlText w:val="%7."/>
      <w:lvlJc w:val="left"/>
      <w:pPr>
        <w:ind w:left="9360" w:hanging="360"/>
      </w:pPr>
    </w:lvl>
    <w:lvl w:ilvl="7" w:tplc="08090019" w:tentative="1">
      <w:start w:val="1"/>
      <w:numFmt w:val="lowerLetter"/>
      <w:lvlText w:val="%8."/>
      <w:lvlJc w:val="left"/>
      <w:pPr>
        <w:ind w:left="10080" w:hanging="360"/>
      </w:pPr>
    </w:lvl>
    <w:lvl w:ilvl="8" w:tplc="08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3" w15:restartNumberingAfterBreak="0">
    <w:nsid w:val="780C369C"/>
    <w:multiLevelType w:val="hybridMultilevel"/>
    <w:tmpl w:val="EB9A0FD6"/>
    <w:lvl w:ilvl="0" w:tplc="2924B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6F56DE"/>
    <w:multiLevelType w:val="hybridMultilevel"/>
    <w:tmpl w:val="CF7A33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667227"/>
    <w:multiLevelType w:val="hybridMultilevel"/>
    <w:tmpl w:val="CE3C6B0C"/>
    <w:lvl w:ilvl="0" w:tplc="2CDA1052">
      <w:start w:val="1"/>
      <w:numFmt w:val="lowerLetter"/>
      <w:lvlText w:val="%1)"/>
      <w:lvlJc w:val="right"/>
      <w:pPr>
        <w:ind w:left="2116" w:hanging="414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789" w:hanging="360"/>
      </w:pPr>
    </w:lvl>
    <w:lvl w:ilvl="2" w:tplc="0415001B" w:tentative="1">
      <w:start w:val="1"/>
      <w:numFmt w:val="lowerRoman"/>
      <w:lvlText w:val="%3."/>
      <w:lvlJc w:val="right"/>
      <w:pPr>
        <w:ind w:left="4509" w:hanging="180"/>
      </w:pPr>
    </w:lvl>
    <w:lvl w:ilvl="3" w:tplc="0415000F" w:tentative="1">
      <w:start w:val="1"/>
      <w:numFmt w:val="decimal"/>
      <w:lvlText w:val="%4."/>
      <w:lvlJc w:val="left"/>
      <w:pPr>
        <w:ind w:left="5229" w:hanging="360"/>
      </w:pPr>
    </w:lvl>
    <w:lvl w:ilvl="4" w:tplc="04150019" w:tentative="1">
      <w:start w:val="1"/>
      <w:numFmt w:val="lowerLetter"/>
      <w:lvlText w:val="%5."/>
      <w:lvlJc w:val="left"/>
      <w:pPr>
        <w:ind w:left="5949" w:hanging="360"/>
      </w:pPr>
    </w:lvl>
    <w:lvl w:ilvl="5" w:tplc="0415001B" w:tentative="1">
      <w:start w:val="1"/>
      <w:numFmt w:val="lowerRoman"/>
      <w:lvlText w:val="%6."/>
      <w:lvlJc w:val="right"/>
      <w:pPr>
        <w:ind w:left="6669" w:hanging="180"/>
      </w:pPr>
    </w:lvl>
    <w:lvl w:ilvl="6" w:tplc="0415000F" w:tentative="1">
      <w:start w:val="1"/>
      <w:numFmt w:val="decimal"/>
      <w:lvlText w:val="%7."/>
      <w:lvlJc w:val="left"/>
      <w:pPr>
        <w:ind w:left="7389" w:hanging="360"/>
      </w:pPr>
    </w:lvl>
    <w:lvl w:ilvl="7" w:tplc="04150019" w:tentative="1">
      <w:start w:val="1"/>
      <w:numFmt w:val="lowerLetter"/>
      <w:lvlText w:val="%8."/>
      <w:lvlJc w:val="left"/>
      <w:pPr>
        <w:ind w:left="8109" w:hanging="360"/>
      </w:pPr>
    </w:lvl>
    <w:lvl w:ilvl="8" w:tplc="0415001B" w:tentative="1">
      <w:start w:val="1"/>
      <w:numFmt w:val="lowerRoman"/>
      <w:lvlText w:val="%9."/>
      <w:lvlJc w:val="right"/>
      <w:pPr>
        <w:ind w:left="8829" w:hanging="180"/>
      </w:pPr>
    </w:lvl>
  </w:abstractNum>
  <w:abstractNum w:abstractNumId="66" w15:restartNumberingAfterBreak="0">
    <w:nsid w:val="7A987957"/>
    <w:multiLevelType w:val="hybridMultilevel"/>
    <w:tmpl w:val="C5EC9BC4"/>
    <w:lvl w:ilvl="0" w:tplc="4BA6B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924BCD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4022E67C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2E4A15EC">
      <w:start w:val="1"/>
      <w:numFmt w:val="decimal"/>
      <w:lvlText w:val="%5)"/>
      <w:lvlJc w:val="left"/>
      <w:pPr>
        <w:ind w:left="78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C2B57D9"/>
    <w:multiLevelType w:val="hybridMultilevel"/>
    <w:tmpl w:val="D39C9C1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CD4296D"/>
    <w:multiLevelType w:val="hybridMultilevel"/>
    <w:tmpl w:val="CE3C6B0C"/>
    <w:lvl w:ilvl="0" w:tplc="2CDA1052">
      <w:start w:val="1"/>
      <w:numFmt w:val="lowerLetter"/>
      <w:lvlText w:val="%1)"/>
      <w:lvlJc w:val="right"/>
      <w:pPr>
        <w:ind w:left="2116" w:hanging="414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789" w:hanging="360"/>
      </w:pPr>
    </w:lvl>
    <w:lvl w:ilvl="2" w:tplc="0415001B" w:tentative="1">
      <w:start w:val="1"/>
      <w:numFmt w:val="lowerRoman"/>
      <w:lvlText w:val="%3."/>
      <w:lvlJc w:val="right"/>
      <w:pPr>
        <w:ind w:left="4509" w:hanging="180"/>
      </w:pPr>
    </w:lvl>
    <w:lvl w:ilvl="3" w:tplc="0415000F" w:tentative="1">
      <w:start w:val="1"/>
      <w:numFmt w:val="decimal"/>
      <w:lvlText w:val="%4."/>
      <w:lvlJc w:val="left"/>
      <w:pPr>
        <w:ind w:left="5229" w:hanging="360"/>
      </w:pPr>
    </w:lvl>
    <w:lvl w:ilvl="4" w:tplc="04150019" w:tentative="1">
      <w:start w:val="1"/>
      <w:numFmt w:val="lowerLetter"/>
      <w:lvlText w:val="%5."/>
      <w:lvlJc w:val="left"/>
      <w:pPr>
        <w:ind w:left="5949" w:hanging="360"/>
      </w:pPr>
    </w:lvl>
    <w:lvl w:ilvl="5" w:tplc="0415001B" w:tentative="1">
      <w:start w:val="1"/>
      <w:numFmt w:val="lowerRoman"/>
      <w:lvlText w:val="%6."/>
      <w:lvlJc w:val="right"/>
      <w:pPr>
        <w:ind w:left="6669" w:hanging="180"/>
      </w:pPr>
    </w:lvl>
    <w:lvl w:ilvl="6" w:tplc="0415000F" w:tentative="1">
      <w:start w:val="1"/>
      <w:numFmt w:val="decimal"/>
      <w:lvlText w:val="%7."/>
      <w:lvlJc w:val="left"/>
      <w:pPr>
        <w:ind w:left="7389" w:hanging="360"/>
      </w:pPr>
    </w:lvl>
    <w:lvl w:ilvl="7" w:tplc="04150019" w:tentative="1">
      <w:start w:val="1"/>
      <w:numFmt w:val="lowerLetter"/>
      <w:lvlText w:val="%8."/>
      <w:lvlJc w:val="left"/>
      <w:pPr>
        <w:ind w:left="8109" w:hanging="360"/>
      </w:pPr>
    </w:lvl>
    <w:lvl w:ilvl="8" w:tplc="0415001B" w:tentative="1">
      <w:start w:val="1"/>
      <w:numFmt w:val="lowerRoman"/>
      <w:lvlText w:val="%9."/>
      <w:lvlJc w:val="right"/>
      <w:pPr>
        <w:ind w:left="8829" w:hanging="180"/>
      </w:pPr>
    </w:lvl>
  </w:abstractNum>
  <w:abstractNum w:abstractNumId="69" w15:restartNumberingAfterBreak="0">
    <w:nsid w:val="7D9D4D37"/>
    <w:multiLevelType w:val="hybridMultilevel"/>
    <w:tmpl w:val="92904774"/>
    <w:lvl w:ilvl="0" w:tplc="94F636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083E99"/>
    <w:multiLevelType w:val="hybridMultilevel"/>
    <w:tmpl w:val="CE3C6B0C"/>
    <w:lvl w:ilvl="0" w:tplc="2CDA1052">
      <w:start w:val="1"/>
      <w:numFmt w:val="lowerLetter"/>
      <w:lvlText w:val="%1)"/>
      <w:lvlJc w:val="right"/>
      <w:pPr>
        <w:ind w:left="2116" w:hanging="414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789" w:hanging="360"/>
      </w:pPr>
    </w:lvl>
    <w:lvl w:ilvl="2" w:tplc="0415001B" w:tentative="1">
      <w:start w:val="1"/>
      <w:numFmt w:val="lowerRoman"/>
      <w:lvlText w:val="%3."/>
      <w:lvlJc w:val="right"/>
      <w:pPr>
        <w:ind w:left="4509" w:hanging="180"/>
      </w:pPr>
    </w:lvl>
    <w:lvl w:ilvl="3" w:tplc="0415000F" w:tentative="1">
      <w:start w:val="1"/>
      <w:numFmt w:val="decimal"/>
      <w:lvlText w:val="%4."/>
      <w:lvlJc w:val="left"/>
      <w:pPr>
        <w:ind w:left="5229" w:hanging="360"/>
      </w:pPr>
    </w:lvl>
    <w:lvl w:ilvl="4" w:tplc="04150019" w:tentative="1">
      <w:start w:val="1"/>
      <w:numFmt w:val="lowerLetter"/>
      <w:lvlText w:val="%5."/>
      <w:lvlJc w:val="left"/>
      <w:pPr>
        <w:ind w:left="5949" w:hanging="360"/>
      </w:pPr>
    </w:lvl>
    <w:lvl w:ilvl="5" w:tplc="0415001B" w:tentative="1">
      <w:start w:val="1"/>
      <w:numFmt w:val="lowerRoman"/>
      <w:lvlText w:val="%6."/>
      <w:lvlJc w:val="right"/>
      <w:pPr>
        <w:ind w:left="6669" w:hanging="180"/>
      </w:pPr>
    </w:lvl>
    <w:lvl w:ilvl="6" w:tplc="0415000F" w:tentative="1">
      <w:start w:val="1"/>
      <w:numFmt w:val="decimal"/>
      <w:lvlText w:val="%7."/>
      <w:lvlJc w:val="left"/>
      <w:pPr>
        <w:ind w:left="7389" w:hanging="360"/>
      </w:pPr>
    </w:lvl>
    <w:lvl w:ilvl="7" w:tplc="04150019" w:tentative="1">
      <w:start w:val="1"/>
      <w:numFmt w:val="lowerLetter"/>
      <w:lvlText w:val="%8."/>
      <w:lvlJc w:val="left"/>
      <w:pPr>
        <w:ind w:left="8109" w:hanging="360"/>
      </w:pPr>
    </w:lvl>
    <w:lvl w:ilvl="8" w:tplc="0415001B" w:tentative="1">
      <w:start w:val="1"/>
      <w:numFmt w:val="lowerRoman"/>
      <w:lvlText w:val="%9."/>
      <w:lvlJc w:val="right"/>
      <w:pPr>
        <w:ind w:left="8829" w:hanging="180"/>
      </w:pPr>
    </w:lvl>
  </w:abstractNum>
  <w:abstractNum w:abstractNumId="71" w15:restartNumberingAfterBreak="0">
    <w:nsid w:val="7E124621"/>
    <w:multiLevelType w:val="hybridMultilevel"/>
    <w:tmpl w:val="92904774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715F33"/>
    <w:multiLevelType w:val="hybridMultilevel"/>
    <w:tmpl w:val="92904774"/>
    <w:lvl w:ilvl="0" w:tplc="94F636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6"/>
  </w:num>
  <w:num w:numId="2">
    <w:abstractNumId w:val="56"/>
  </w:num>
  <w:num w:numId="3">
    <w:abstractNumId w:val="50"/>
  </w:num>
  <w:num w:numId="4">
    <w:abstractNumId w:val="59"/>
  </w:num>
  <w:num w:numId="5">
    <w:abstractNumId w:val="38"/>
  </w:num>
  <w:num w:numId="6">
    <w:abstractNumId w:val="60"/>
  </w:num>
  <w:num w:numId="7">
    <w:abstractNumId w:val="53"/>
  </w:num>
  <w:num w:numId="8">
    <w:abstractNumId w:val="21"/>
  </w:num>
  <w:num w:numId="9">
    <w:abstractNumId w:val="45"/>
  </w:num>
  <w:num w:numId="10">
    <w:abstractNumId w:val="13"/>
  </w:num>
  <w:num w:numId="11">
    <w:abstractNumId w:val="6"/>
  </w:num>
  <w:num w:numId="12">
    <w:abstractNumId w:val="16"/>
  </w:num>
  <w:num w:numId="13">
    <w:abstractNumId w:val="61"/>
  </w:num>
  <w:num w:numId="14">
    <w:abstractNumId w:val="24"/>
  </w:num>
  <w:num w:numId="15">
    <w:abstractNumId w:val="10"/>
  </w:num>
  <w:num w:numId="16">
    <w:abstractNumId w:val="27"/>
  </w:num>
  <w:num w:numId="17">
    <w:abstractNumId w:val="19"/>
  </w:num>
  <w:num w:numId="18">
    <w:abstractNumId w:val="7"/>
  </w:num>
  <w:num w:numId="19">
    <w:abstractNumId w:val="8"/>
  </w:num>
  <w:num w:numId="20">
    <w:abstractNumId w:val="26"/>
  </w:num>
  <w:num w:numId="21">
    <w:abstractNumId w:val="55"/>
  </w:num>
  <w:num w:numId="22">
    <w:abstractNumId w:val="35"/>
  </w:num>
  <w:num w:numId="23">
    <w:abstractNumId w:val="14"/>
  </w:num>
  <w:num w:numId="24">
    <w:abstractNumId w:val="44"/>
  </w:num>
  <w:num w:numId="25">
    <w:abstractNumId w:val="3"/>
  </w:num>
  <w:num w:numId="26">
    <w:abstractNumId w:val="2"/>
  </w:num>
  <w:num w:numId="27">
    <w:abstractNumId w:val="31"/>
  </w:num>
  <w:num w:numId="28">
    <w:abstractNumId w:val="47"/>
  </w:num>
  <w:num w:numId="29">
    <w:abstractNumId w:val="4"/>
  </w:num>
  <w:num w:numId="30">
    <w:abstractNumId w:val="49"/>
  </w:num>
  <w:num w:numId="31">
    <w:abstractNumId w:val="65"/>
  </w:num>
  <w:num w:numId="32">
    <w:abstractNumId w:val="43"/>
  </w:num>
  <w:num w:numId="33">
    <w:abstractNumId w:val="32"/>
  </w:num>
  <w:num w:numId="34">
    <w:abstractNumId w:val="5"/>
  </w:num>
  <w:num w:numId="35">
    <w:abstractNumId w:val="18"/>
  </w:num>
  <w:num w:numId="36">
    <w:abstractNumId w:val="39"/>
  </w:num>
  <w:num w:numId="37">
    <w:abstractNumId w:val="17"/>
  </w:num>
  <w:num w:numId="38">
    <w:abstractNumId w:val="40"/>
  </w:num>
  <w:num w:numId="39">
    <w:abstractNumId w:val="12"/>
  </w:num>
  <w:num w:numId="40">
    <w:abstractNumId w:val="63"/>
  </w:num>
  <w:num w:numId="41">
    <w:abstractNumId w:val="36"/>
  </w:num>
  <w:num w:numId="42">
    <w:abstractNumId w:val="22"/>
  </w:num>
  <w:num w:numId="43">
    <w:abstractNumId w:val="72"/>
  </w:num>
  <w:num w:numId="44">
    <w:abstractNumId w:val="71"/>
  </w:num>
  <w:num w:numId="45">
    <w:abstractNumId w:val="48"/>
  </w:num>
  <w:num w:numId="46">
    <w:abstractNumId w:val="34"/>
  </w:num>
  <w:num w:numId="47">
    <w:abstractNumId w:val="69"/>
  </w:num>
  <w:num w:numId="48">
    <w:abstractNumId w:val="28"/>
  </w:num>
  <w:num w:numId="49">
    <w:abstractNumId w:val="52"/>
  </w:num>
  <w:num w:numId="50">
    <w:abstractNumId w:val="42"/>
  </w:num>
  <w:num w:numId="51">
    <w:abstractNumId w:val="68"/>
  </w:num>
  <w:num w:numId="52">
    <w:abstractNumId w:val="29"/>
  </w:num>
  <w:num w:numId="53">
    <w:abstractNumId w:val="25"/>
  </w:num>
  <w:num w:numId="54">
    <w:abstractNumId w:val="70"/>
  </w:num>
  <w:num w:numId="55">
    <w:abstractNumId w:val="15"/>
  </w:num>
  <w:num w:numId="56">
    <w:abstractNumId w:val="51"/>
  </w:num>
  <w:num w:numId="57">
    <w:abstractNumId w:val="37"/>
  </w:num>
  <w:num w:numId="58">
    <w:abstractNumId w:val="46"/>
  </w:num>
  <w:num w:numId="59">
    <w:abstractNumId w:val="41"/>
  </w:num>
  <w:num w:numId="60">
    <w:abstractNumId w:val="33"/>
  </w:num>
  <w:num w:numId="61">
    <w:abstractNumId w:val="0"/>
  </w:num>
  <w:num w:numId="62">
    <w:abstractNumId w:val="64"/>
  </w:num>
  <w:num w:numId="63">
    <w:abstractNumId w:val="67"/>
  </w:num>
  <w:num w:numId="64">
    <w:abstractNumId w:val="30"/>
  </w:num>
  <w:num w:numId="65">
    <w:abstractNumId w:val="58"/>
  </w:num>
  <w:num w:numId="66">
    <w:abstractNumId w:val="20"/>
  </w:num>
  <w:num w:numId="67">
    <w:abstractNumId w:val="54"/>
  </w:num>
  <w:num w:numId="68">
    <w:abstractNumId w:val="9"/>
  </w:num>
  <w:num w:numId="69">
    <w:abstractNumId w:val="23"/>
  </w:num>
  <w:num w:numId="70">
    <w:abstractNumId w:val="62"/>
  </w:num>
  <w:num w:numId="71">
    <w:abstractNumId w:val="57"/>
  </w:num>
  <w:num w:numId="72">
    <w:abstractNumId w:val="1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0E66"/>
    <w:rsid w:val="00001289"/>
    <w:rsid w:val="0000128A"/>
    <w:rsid w:val="00001AFA"/>
    <w:rsid w:val="00001DE6"/>
    <w:rsid w:val="000021BA"/>
    <w:rsid w:val="00002649"/>
    <w:rsid w:val="00002E00"/>
    <w:rsid w:val="00002F2F"/>
    <w:rsid w:val="000034FB"/>
    <w:rsid w:val="0000396A"/>
    <w:rsid w:val="00003977"/>
    <w:rsid w:val="00003A5A"/>
    <w:rsid w:val="000040C1"/>
    <w:rsid w:val="00004915"/>
    <w:rsid w:val="00004E1D"/>
    <w:rsid w:val="0000590B"/>
    <w:rsid w:val="00006115"/>
    <w:rsid w:val="000061BC"/>
    <w:rsid w:val="0000642C"/>
    <w:rsid w:val="00006E78"/>
    <w:rsid w:val="00007A66"/>
    <w:rsid w:val="00007CDE"/>
    <w:rsid w:val="000102CD"/>
    <w:rsid w:val="00010499"/>
    <w:rsid w:val="00010573"/>
    <w:rsid w:val="00011199"/>
    <w:rsid w:val="00011336"/>
    <w:rsid w:val="000121A4"/>
    <w:rsid w:val="00012449"/>
    <w:rsid w:val="00012BCC"/>
    <w:rsid w:val="000135A6"/>
    <w:rsid w:val="00014C64"/>
    <w:rsid w:val="00015903"/>
    <w:rsid w:val="00016012"/>
    <w:rsid w:val="00016BDA"/>
    <w:rsid w:val="00016D2C"/>
    <w:rsid w:val="00017520"/>
    <w:rsid w:val="00017E1E"/>
    <w:rsid w:val="000205AA"/>
    <w:rsid w:val="00021100"/>
    <w:rsid w:val="00022363"/>
    <w:rsid w:val="0002241C"/>
    <w:rsid w:val="00022F59"/>
    <w:rsid w:val="00023FFA"/>
    <w:rsid w:val="0002405C"/>
    <w:rsid w:val="000241C2"/>
    <w:rsid w:val="00024432"/>
    <w:rsid w:val="00024A64"/>
    <w:rsid w:val="00025849"/>
    <w:rsid w:val="00025CEC"/>
    <w:rsid w:val="00025F03"/>
    <w:rsid w:val="000269D6"/>
    <w:rsid w:val="00026A75"/>
    <w:rsid w:val="00026C81"/>
    <w:rsid w:val="00027681"/>
    <w:rsid w:val="00030222"/>
    <w:rsid w:val="00030447"/>
    <w:rsid w:val="00030A87"/>
    <w:rsid w:val="00030AB4"/>
    <w:rsid w:val="00031316"/>
    <w:rsid w:val="00031D78"/>
    <w:rsid w:val="00031E4A"/>
    <w:rsid w:val="00032087"/>
    <w:rsid w:val="00032AC3"/>
    <w:rsid w:val="00032E99"/>
    <w:rsid w:val="00032F45"/>
    <w:rsid w:val="00032F47"/>
    <w:rsid w:val="00032FC0"/>
    <w:rsid w:val="00033075"/>
    <w:rsid w:val="000330CF"/>
    <w:rsid w:val="000331E4"/>
    <w:rsid w:val="00033514"/>
    <w:rsid w:val="0003383F"/>
    <w:rsid w:val="000343A1"/>
    <w:rsid w:val="0003465C"/>
    <w:rsid w:val="000346A5"/>
    <w:rsid w:val="00034C4F"/>
    <w:rsid w:val="00034E7C"/>
    <w:rsid w:val="00035384"/>
    <w:rsid w:val="00035520"/>
    <w:rsid w:val="00035810"/>
    <w:rsid w:val="00035F1C"/>
    <w:rsid w:val="000360C8"/>
    <w:rsid w:val="00037219"/>
    <w:rsid w:val="000372B3"/>
    <w:rsid w:val="00037357"/>
    <w:rsid w:val="00037464"/>
    <w:rsid w:val="000375E0"/>
    <w:rsid w:val="0003787B"/>
    <w:rsid w:val="000378F3"/>
    <w:rsid w:val="00037932"/>
    <w:rsid w:val="00037A4F"/>
    <w:rsid w:val="00037EA0"/>
    <w:rsid w:val="000402A2"/>
    <w:rsid w:val="00040412"/>
    <w:rsid w:val="00040FFC"/>
    <w:rsid w:val="000411F1"/>
    <w:rsid w:val="00041901"/>
    <w:rsid w:val="000419CE"/>
    <w:rsid w:val="00041C7F"/>
    <w:rsid w:val="0004213C"/>
    <w:rsid w:val="000428B7"/>
    <w:rsid w:val="00042C06"/>
    <w:rsid w:val="00042F64"/>
    <w:rsid w:val="00042F65"/>
    <w:rsid w:val="00043309"/>
    <w:rsid w:val="00043DC7"/>
    <w:rsid w:val="000445AD"/>
    <w:rsid w:val="00044F72"/>
    <w:rsid w:val="000450B2"/>
    <w:rsid w:val="00045419"/>
    <w:rsid w:val="00045484"/>
    <w:rsid w:val="000455D0"/>
    <w:rsid w:val="00046249"/>
    <w:rsid w:val="00046DBE"/>
    <w:rsid w:val="00046FD5"/>
    <w:rsid w:val="00047541"/>
    <w:rsid w:val="00047D5C"/>
    <w:rsid w:val="0005012E"/>
    <w:rsid w:val="000501A6"/>
    <w:rsid w:val="000508E4"/>
    <w:rsid w:val="000508FA"/>
    <w:rsid w:val="00051027"/>
    <w:rsid w:val="0005104F"/>
    <w:rsid w:val="00051A26"/>
    <w:rsid w:val="00051E18"/>
    <w:rsid w:val="0005250C"/>
    <w:rsid w:val="00052933"/>
    <w:rsid w:val="00053276"/>
    <w:rsid w:val="00053DD2"/>
    <w:rsid w:val="00054387"/>
    <w:rsid w:val="00054BDD"/>
    <w:rsid w:val="000552FD"/>
    <w:rsid w:val="00055548"/>
    <w:rsid w:val="000558FB"/>
    <w:rsid w:val="00055EE0"/>
    <w:rsid w:val="00056420"/>
    <w:rsid w:val="00056498"/>
    <w:rsid w:val="00056741"/>
    <w:rsid w:val="00056BED"/>
    <w:rsid w:val="00057147"/>
    <w:rsid w:val="00057590"/>
    <w:rsid w:val="00057938"/>
    <w:rsid w:val="00057945"/>
    <w:rsid w:val="000600AA"/>
    <w:rsid w:val="00060B5A"/>
    <w:rsid w:val="0006101E"/>
    <w:rsid w:val="0006178E"/>
    <w:rsid w:val="000618A0"/>
    <w:rsid w:val="00061BC7"/>
    <w:rsid w:val="00062530"/>
    <w:rsid w:val="00062603"/>
    <w:rsid w:val="000628E0"/>
    <w:rsid w:val="00062A71"/>
    <w:rsid w:val="00063E6E"/>
    <w:rsid w:val="0006441E"/>
    <w:rsid w:val="00064820"/>
    <w:rsid w:val="0006484E"/>
    <w:rsid w:val="000650FD"/>
    <w:rsid w:val="000653D6"/>
    <w:rsid w:val="000654FC"/>
    <w:rsid w:val="00065555"/>
    <w:rsid w:val="00066326"/>
    <w:rsid w:val="00066C2E"/>
    <w:rsid w:val="00066FBB"/>
    <w:rsid w:val="000671D0"/>
    <w:rsid w:val="000678B4"/>
    <w:rsid w:val="00070033"/>
    <w:rsid w:val="00070446"/>
    <w:rsid w:val="000706BB"/>
    <w:rsid w:val="000709E2"/>
    <w:rsid w:val="00070A2E"/>
    <w:rsid w:val="00070C6C"/>
    <w:rsid w:val="00070DD2"/>
    <w:rsid w:val="00071285"/>
    <w:rsid w:val="000716BF"/>
    <w:rsid w:val="000716E5"/>
    <w:rsid w:val="000717A0"/>
    <w:rsid w:val="00071A29"/>
    <w:rsid w:val="00071E9F"/>
    <w:rsid w:val="00072494"/>
    <w:rsid w:val="000725C9"/>
    <w:rsid w:val="00072C0F"/>
    <w:rsid w:val="0007362F"/>
    <w:rsid w:val="00074505"/>
    <w:rsid w:val="00074E4E"/>
    <w:rsid w:val="000750E9"/>
    <w:rsid w:val="000758CB"/>
    <w:rsid w:val="00075F80"/>
    <w:rsid w:val="00075FC0"/>
    <w:rsid w:val="000760A1"/>
    <w:rsid w:val="000765B5"/>
    <w:rsid w:val="00076978"/>
    <w:rsid w:val="0007793E"/>
    <w:rsid w:val="00077A6F"/>
    <w:rsid w:val="00080400"/>
    <w:rsid w:val="00080922"/>
    <w:rsid w:val="00080CBC"/>
    <w:rsid w:val="00080F69"/>
    <w:rsid w:val="00081D87"/>
    <w:rsid w:val="00082411"/>
    <w:rsid w:val="00082471"/>
    <w:rsid w:val="000844F5"/>
    <w:rsid w:val="00085125"/>
    <w:rsid w:val="0008527E"/>
    <w:rsid w:val="00085539"/>
    <w:rsid w:val="000859C3"/>
    <w:rsid w:val="00085F37"/>
    <w:rsid w:val="00086144"/>
    <w:rsid w:val="00086CA9"/>
    <w:rsid w:val="00086FCA"/>
    <w:rsid w:val="0008730D"/>
    <w:rsid w:val="000878C9"/>
    <w:rsid w:val="00090488"/>
    <w:rsid w:val="000904BE"/>
    <w:rsid w:val="000904DB"/>
    <w:rsid w:val="000905FE"/>
    <w:rsid w:val="0009089D"/>
    <w:rsid w:val="00090972"/>
    <w:rsid w:val="00091252"/>
    <w:rsid w:val="0009141E"/>
    <w:rsid w:val="00091AEC"/>
    <w:rsid w:val="00091F69"/>
    <w:rsid w:val="000926E5"/>
    <w:rsid w:val="000932F9"/>
    <w:rsid w:val="00093601"/>
    <w:rsid w:val="00093E1A"/>
    <w:rsid w:val="00094E19"/>
    <w:rsid w:val="00095539"/>
    <w:rsid w:val="000955FC"/>
    <w:rsid w:val="00095865"/>
    <w:rsid w:val="00095B1B"/>
    <w:rsid w:val="00095D61"/>
    <w:rsid w:val="000971E2"/>
    <w:rsid w:val="00097223"/>
    <w:rsid w:val="00097785"/>
    <w:rsid w:val="00097FB9"/>
    <w:rsid w:val="000A064A"/>
    <w:rsid w:val="000A0B78"/>
    <w:rsid w:val="000A0CCD"/>
    <w:rsid w:val="000A1D74"/>
    <w:rsid w:val="000A1E4E"/>
    <w:rsid w:val="000A1F15"/>
    <w:rsid w:val="000A20B8"/>
    <w:rsid w:val="000A254C"/>
    <w:rsid w:val="000A3278"/>
    <w:rsid w:val="000A3390"/>
    <w:rsid w:val="000A33CD"/>
    <w:rsid w:val="000A340C"/>
    <w:rsid w:val="000A3502"/>
    <w:rsid w:val="000A36A2"/>
    <w:rsid w:val="000A3B5E"/>
    <w:rsid w:val="000A3B74"/>
    <w:rsid w:val="000A4129"/>
    <w:rsid w:val="000A48A2"/>
    <w:rsid w:val="000A4D8A"/>
    <w:rsid w:val="000A5257"/>
    <w:rsid w:val="000A595F"/>
    <w:rsid w:val="000A6616"/>
    <w:rsid w:val="000A6917"/>
    <w:rsid w:val="000A76B3"/>
    <w:rsid w:val="000A7C85"/>
    <w:rsid w:val="000A7C93"/>
    <w:rsid w:val="000A7C97"/>
    <w:rsid w:val="000B08FD"/>
    <w:rsid w:val="000B0C77"/>
    <w:rsid w:val="000B19B2"/>
    <w:rsid w:val="000B1B53"/>
    <w:rsid w:val="000B2569"/>
    <w:rsid w:val="000B2CC4"/>
    <w:rsid w:val="000B2DD8"/>
    <w:rsid w:val="000B3354"/>
    <w:rsid w:val="000B3357"/>
    <w:rsid w:val="000B3B47"/>
    <w:rsid w:val="000B3D0B"/>
    <w:rsid w:val="000B3FBF"/>
    <w:rsid w:val="000B40DF"/>
    <w:rsid w:val="000B4378"/>
    <w:rsid w:val="000B451D"/>
    <w:rsid w:val="000B45E8"/>
    <w:rsid w:val="000B490E"/>
    <w:rsid w:val="000B4AE8"/>
    <w:rsid w:val="000B4C03"/>
    <w:rsid w:val="000B54C6"/>
    <w:rsid w:val="000B5644"/>
    <w:rsid w:val="000B5894"/>
    <w:rsid w:val="000B602D"/>
    <w:rsid w:val="000B64B0"/>
    <w:rsid w:val="000B6572"/>
    <w:rsid w:val="000B66D3"/>
    <w:rsid w:val="000B68F1"/>
    <w:rsid w:val="000B69ED"/>
    <w:rsid w:val="000B7119"/>
    <w:rsid w:val="000B7A38"/>
    <w:rsid w:val="000B7FB5"/>
    <w:rsid w:val="000C00ED"/>
    <w:rsid w:val="000C0AA7"/>
    <w:rsid w:val="000C1356"/>
    <w:rsid w:val="000C1680"/>
    <w:rsid w:val="000C1A5E"/>
    <w:rsid w:val="000C1FFB"/>
    <w:rsid w:val="000C268D"/>
    <w:rsid w:val="000C289E"/>
    <w:rsid w:val="000C2A1A"/>
    <w:rsid w:val="000C3B56"/>
    <w:rsid w:val="000C3C3D"/>
    <w:rsid w:val="000C3CD9"/>
    <w:rsid w:val="000C3CFE"/>
    <w:rsid w:val="000C3E2F"/>
    <w:rsid w:val="000C3F10"/>
    <w:rsid w:val="000C4840"/>
    <w:rsid w:val="000C4BC1"/>
    <w:rsid w:val="000C623B"/>
    <w:rsid w:val="000C62C1"/>
    <w:rsid w:val="000C63B8"/>
    <w:rsid w:val="000C6873"/>
    <w:rsid w:val="000C7405"/>
    <w:rsid w:val="000C7591"/>
    <w:rsid w:val="000D0B0F"/>
    <w:rsid w:val="000D17A2"/>
    <w:rsid w:val="000D1954"/>
    <w:rsid w:val="000D245F"/>
    <w:rsid w:val="000D25AF"/>
    <w:rsid w:val="000D28AC"/>
    <w:rsid w:val="000D2AD6"/>
    <w:rsid w:val="000D2E42"/>
    <w:rsid w:val="000D36BD"/>
    <w:rsid w:val="000D3909"/>
    <w:rsid w:val="000D3AE5"/>
    <w:rsid w:val="000D3E55"/>
    <w:rsid w:val="000D4A7B"/>
    <w:rsid w:val="000D50D5"/>
    <w:rsid w:val="000D5BFF"/>
    <w:rsid w:val="000D6646"/>
    <w:rsid w:val="000D7F01"/>
    <w:rsid w:val="000D7FB8"/>
    <w:rsid w:val="000E003F"/>
    <w:rsid w:val="000E05F3"/>
    <w:rsid w:val="000E0F61"/>
    <w:rsid w:val="000E15C4"/>
    <w:rsid w:val="000E1E5D"/>
    <w:rsid w:val="000E220E"/>
    <w:rsid w:val="000E2371"/>
    <w:rsid w:val="000E23B1"/>
    <w:rsid w:val="000E29BE"/>
    <w:rsid w:val="000E2C8C"/>
    <w:rsid w:val="000E312D"/>
    <w:rsid w:val="000E3D38"/>
    <w:rsid w:val="000E3D9A"/>
    <w:rsid w:val="000E4012"/>
    <w:rsid w:val="000E428B"/>
    <w:rsid w:val="000E42C0"/>
    <w:rsid w:val="000E446B"/>
    <w:rsid w:val="000E49ED"/>
    <w:rsid w:val="000E56D1"/>
    <w:rsid w:val="000E596A"/>
    <w:rsid w:val="000E61A1"/>
    <w:rsid w:val="000E63B5"/>
    <w:rsid w:val="000E791B"/>
    <w:rsid w:val="000E7BA8"/>
    <w:rsid w:val="000F00A7"/>
    <w:rsid w:val="000F08FC"/>
    <w:rsid w:val="000F0AB0"/>
    <w:rsid w:val="000F146C"/>
    <w:rsid w:val="000F19B3"/>
    <w:rsid w:val="000F1AF5"/>
    <w:rsid w:val="000F29AE"/>
    <w:rsid w:val="000F3804"/>
    <w:rsid w:val="000F3971"/>
    <w:rsid w:val="000F3E0D"/>
    <w:rsid w:val="000F40E1"/>
    <w:rsid w:val="000F449A"/>
    <w:rsid w:val="000F45CB"/>
    <w:rsid w:val="000F4E48"/>
    <w:rsid w:val="000F515F"/>
    <w:rsid w:val="000F6093"/>
    <w:rsid w:val="000F60F8"/>
    <w:rsid w:val="000F6528"/>
    <w:rsid w:val="000F74D6"/>
    <w:rsid w:val="000F7547"/>
    <w:rsid w:val="000F7629"/>
    <w:rsid w:val="00100F6F"/>
    <w:rsid w:val="00101AD8"/>
    <w:rsid w:val="00101E11"/>
    <w:rsid w:val="00102490"/>
    <w:rsid w:val="00102BEF"/>
    <w:rsid w:val="00102CEC"/>
    <w:rsid w:val="00102FA6"/>
    <w:rsid w:val="00103341"/>
    <w:rsid w:val="001038BC"/>
    <w:rsid w:val="00103A39"/>
    <w:rsid w:val="0010422D"/>
    <w:rsid w:val="00104838"/>
    <w:rsid w:val="001049AB"/>
    <w:rsid w:val="00104B53"/>
    <w:rsid w:val="00105F33"/>
    <w:rsid w:val="001061E4"/>
    <w:rsid w:val="001066F1"/>
    <w:rsid w:val="001066F6"/>
    <w:rsid w:val="001077BD"/>
    <w:rsid w:val="001077E2"/>
    <w:rsid w:val="0010791E"/>
    <w:rsid w:val="00107A56"/>
    <w:rsid w:val="00107C30"/>
    <w:rsid w:val="00107D3B"/>
    <w:rsid w:val="001100C4"/>
    <w:rsid w:val="0011013C"/>
    <w:rsid w:val="00110726"/>
    <w:rsid w:val="00110D99"/>
    <w:rsid w:val="0011101A"/>
    <w:rsid w:val="00111863"/>
    <w:rsid w:val="00112719"/>
    <w:rsid w:val="00112C62"/>
    <w:rsid w:val="00113095"/>
    <w:rsid w:val="00113633"/>
    <w:rsid w:val="00113AD1"/>
    <w:rsid w:val="001141EA"/>
    <w:rsid w:val="00114388"/>
    <w:rsid w:val="00114579"/>
    <w:rsid w:val="00114B1F"/>
    <w:rsid w:val="00114B36"/>
    <w:rsid w:val="00115457"/>
    <w:rsid w:val="00115530"/>
    <w:rsid w:val="001157C0"/>
    <w:rsid w:val="00115849"/>
    <w:rsid w:val="00115854"/>
    <w:rsid w:val="001158C0"/>
    <w:rsid w:val="00116100"/>
    <w:rsid w:val="001163EA"/>
    <w:rsid w:val="001164C0"/>
    <w:rsid w:val="00116BBF"/>
    <w:rsid w:val="00117345"/>
    <w:rsid w:val="00117437"/>
    <w:rsid w:val="001206A4"/>
    <w:rsid w:val="0012096A"/>
    <w:rsid w:val="00120AF7"/>
    <w:rsid w:val="00120D87"/>
    <w:rsid w:val="001215CD"/>
    <w:rsid w:val="00121D80"/>
    <w:rsid w:val="00122238"/>
    <w:rsid w:val="001222AC"/>
    <w:rsid w:val="00122524"/>
    <w:rsid w:val="001226D7"/>
    <w:rsid w:val="00122E25"/>
    <w:rsid w:val="00123212"/>
    <w:rsid w:val="001233C1"/>
    <w:rsid w:val="00123940"/>
    <w:rsid w:val="0012421C"/>
    <w:rsid w:val="00124C38"/>
    <w:rsid w:val="00125A25"/>
    <w:rsid w:val="00125C34"/>
    <w:rsid w:val="00125FB5"/>
    <w:rsid w:val="00125FFC"/>
    <w:rsid w:val="00126357"/>
    <w:rsid w:val="001267FC"/>
    <w:rsid w:val="00126C77"/>
    <w:rsid w:val="00126EE0"/>
    <w:rsid w:val="00126F27"/>
    <w:rsid w:val="00127112"/>
    <w:rsid w:val="00130895"/>
    <w:rsid w:val="00130C1C"/>
    <w:rsid w:val="00130DBB"/>
    <w:rsid w:val="0013111C"/>
    <w:rsid w:val="00131BA2"/>
    <w:rsid w:val="00132412"/>
    <w:rsid w:val="00132C43"/>
    <w:rsid w:val="00132F54"/>
    <w:rsid w:val="0013323D"/>
    <w:rsid w:val="001335C8"/>
    <w:rsid w:val="00133963"/>
    <w:rsid w:val="001341DF"/>
    <w:rsid w:val="0013475D"/>
    <w:rsid w:val="00134AEC"/>
    <w:rsid w:val="00134C24"/>
    <w:rsid w:val="00134D1A"/>
    <w:rsid w:val="00134FD6"/>
    <w:rsid w:val="001353B3"/>
    <w:rsid w:val="0013550C"/>
    <w:rsid w:val="0013591E"/>
    <w:rsid w:val="001359FD"/>
    <w:rsid w:val="00135D38"/>
    <w:rsid w:val="00135E93"/>
    <w:rsid w:val="0013696E"/>
    <w:rsid w:val="0013729E"/>
    <w:rsid w:val="0013778A"/>
    <w:rsid w:val="001377A3"/>
    <w:rsid w:val="00137C69"/>
    <w:rsid w:val="0014029F"/>
    <w:rsid w:val="001406B0"/>
    <w:rsid w:val="00140AD4"/>
    <w:rsid w:val="00140DBE"/>
    <w:rsid w:val="00140F08"/>
    <w:rsid w:val="001419B0"/>
    <w:rsid w:val="00142E2F"/>
    <w:rsid w:val="00143694"/>
    <w:rsid w:val="00143786"/>
    <w:rsid w:val="001438B8"/>
    <w:rsid w:val="001439C2"/>
    <w:rsid w:val="00143DFD"/>
    <w:rsid w:val="00143EF4"/>
    <w:rsid w:val="001448C3"/>
    <w:rsid w:val="00145137"/>
    <w:rsid w:val="00145442"/>
    <w:rsid w:val="00145C8F"/>
    <w:rsid w:val="00146492"/>
    <w:rsid w:val="00146854"/>
    <w:rsid w:val="00147051"/>
    <w:rsid w:val="0014777B"/>
    <w:rsid w:val="0014786F"/>
    <w:rsid w:val="001504B4"/>
    <w:rsid w:val="0015077C"/>
    <w:rsid w:val="00150B72"/>
    <w:rsid w:val="00150BAF"/>
    <w:rsid w:val="0015104E"/>
    <w:rsid w:val="00151F04"/>
    <w:rsid w:val="001536F3"/>
    <w:rsid w:val="00153FAF"/>
    <w:rsid w:val="001540AD"/>
    <w:rsid w:val="0015436E"/>
    <w:rsid w:val="001544E3"/>
    <w:rsid w:val="0015469D"/>
    <w:rsid w:val="00154970"/>
    <w:rsid w:val="001552FC"/>
    <w:rsid w:val="0015534E"/>
    <w:rsid w:val="0015632F"/>
    <w:rsid w:val="00156444"/>
    <w:rsid w:val="00156470"/>
    <w:rsid w:val="0015697B"/>
    <w:rsid w:val="00156E6B"/>
    <w:rsid w:val="00156FC7"/>
    <w:rsid w:val="0015733A"/>
    <w:rsid w:val="001574E1"/>
    <w:rsid w:val="00157F8A"/>
    <w:rsid w:val="00160016"/>
    <w:rsid w:val="0016018C"/>
    <w:rsid w:val="00160CAA"/>
    <w:rsid w:val="00160DE3"/>
    <w:rsid w:val="00161CCD"/>
    <w:rsid w:val="00161FC5"/>
    <w:rsid w:val="0016203D"/>
    <w:rsid w:val="00162884"/>
    <w:rsid w:val="00162927"/>
    <w:rsid w:val="001635B9"/>
    <w:rsid w:val="00164358"/>
    <w:rsid w:val="001649C6"/>
    <w:rsid w:val="00164B9E"/>
    <w:rsid w:val="00164C31"/>
    <w:rsid w:val="001657F8"/>
    <w:rsid w:val="00165C19"/>
    <w:rsid w:val="001663CF"/>
    <w:rsid w:val="001671F8"/>
    <w:rsid w:val="00167203"/>
    <w:rsid w:val="00167732"/>
    <w:rsid w:val="001708E0"/>
    <w:rsid w:val="00170FA0"/>
    <w:rsid w:val="00171058"/>
    <w:rsid w:val="00171579"/>
    <w:rsid w:val="0017183A"/>
    <w:rsid w:val="00172210"/>
    <w:rsid w:val="001724B9"/>
    <w:rsid w:val="001725D2"/>
    <w:rsid w:val="00172B02"/>
    <w:rsid w:val="00172C24"/>
    <w:rsid w:val="00172E7F"/>
    <w:rsid w:val="00173086"/>
    <w:rsid w:val="001737C3"/>
    <w:rsid w:val="0017434C"/>
    <w:rsid w:val="00174DD3"/>
    <w:rsid w:val="00174EE2"/>
    <w:rsid w:val="00175AB3"/>
    <w:rsid w:val="00175E8E"/>
    <w:rsid w:val="00175FC0"/>
    <w:rsid w:val="0017667A"/>
    <w:rsid w:val="00176A08"/>
    <w:rsid w:val="00176E76"/>
    <w:rsid w:val="001772E2"/>
    <w:rsid w:val="00177828"/>
    <w:rsid w:val="00177B2A"/>
    <w:rsid w:val="00180669"/>
    <w:rsid w:val="001807C2"/>
    <w:rsid w:val="00180925"/>
    <w:rsid w:val="001809EE"/>
    <w:rsid w:val="00181CCE"/>
    <w:rsid w:val="00182459"/>
    <w:rsid w:val="001827D1"/>
    <w:rsid w:val="00182CC2"/>
    <w:rsid w:val="00182E13"/>
    <w:rsid w:val="00182F1C"/>
    <w:rsid w:val="001837CB"/>
    <w:rsid w:val="0018396B"/>
    <w:rsid w:val="00183FB7"/>
    <w:rsid w:val="001844DF"/>
    <w:rsid w:val="0018455C"/>
    <w:rsid w:val="001849A6"/>
    <w:rsid w:val="0018649D"/>
    <w:rsid w:val="0018660C"/>
    <w:rsid w:val="00186C4C"/>
    <w:rsid w:val="00186C5F"/>
    <w:rsid w:val="0018712E"/>
    <w:rsid w:val="00187438"/>
    <w:rsid w:val="00187B80"/>
    <w:rsid w:val="00187DE1"/>
    <w:rsid w:val="001902A8"/>
    <w:rsid w:val="0019033B"/>
    <w:rsid w:val="001909BA"/>
    <w:rsid w:val="00190F73"/>
    <w:rsid w:val="00191541"/>
    <w:rsid w:val="00192028"/>
    <w:rsid w:val="00192259"/>
    <w:rsid w:val="00192594"/>
    <w:rsid w:val="00192633"/>
    <w:rsid w:val="00192638"/>
    <w:rsid w:val="00192B96"/>
    <w:rsid w:val="001934CD"/>
    <w:rsid w:val="001935F4"/>
    <w:rsid w:val="001941CC"/>
    <w:rsid w:val="0019431C"/>
    <w:rsid w:val="00194849"/>
    <w:rsid w:val="00194A4D"/>
    <w:rsid w:val="00194F0D"/>
    <w:rsid w:val="00194FD1"/>
    <w:rsid w:val="00195573"/>
    <w:rsid w:val="001957D5"/>
    <w:rsid w:val="00195A47"/>
    <w:rsid w:val="00195BF7"/>
    <w:rsid w:val="00195DC7"/>
    <w:rsid w:val="00196DBB"/>
    <w:rsid w:val="00196F0A"/>
    <w:rsid w:val="0019777E"/>
    <w:rsid w:val="00197A8A"/>
    <w:rsid w:val="00197CF1"/>
    <w:rsid w:val="001A00A2"/>
    <w:rsid w:val="001A0349"/>
    <w:rsid w:val="001A05CB"/>
    <w:rsid w:val="001A0B96"/>
    <w:rsid w:val="001A0EC4"/>
    <w:rsid w:val="001A1169"/>
    <w:rsid w:val="001A1CED"/>
    <w:rsid w:val="001A1D3B"/>
    <w:rsid w:val="001A24A7"/>
    <w:rsid w:val="001A29CD"/>
    <w:rsid w:val="001A32A7"/>
    <w:rsid w:val="001A3815"/>
    <w:rsid w:val="001A3AE0"/>
    <w:rsid w:val="001A4E0B"/>
    <w:rsid w:val="001A4E0C"/>
    <w:rsid w:val="001A4F94"/>
    <w:rsid w:val="001A5337"/>
    <w:rsid w:val="001A5438"/>
    <w:rsid w:val="001A5C01"/>
    <w:rsid w:val="001A671B"/>
    <w:rsid w:val="001A6835"/>
    <w:rsid w:val="001A6988"/>
    <w:rsid w:val="001A7281"/>
    <w:rsid w:val="001A740A"/>
    <w:rsid w:val="001B0417"/>
    <w:rsid w:val="001B04F7"/>
    <w:rsid w:val="001B0C23"/>
    <w:rsid w:val="001B0E01"/>
    <w:rsid w:val="001B0E33"/>
    <w:rsid w:val="001B172C"/>
    <w:rsid w:val="001B17E1"/>
    <w:rsid w:val="001B1AE1"/>
    <w:rsid w:val="001B23F6"/>
    <w:rsid w:val="001B293B"/>
    <w:rsid w:val="001B2B43"/>
    <w:rsid w:val="001B2DA5"/>
    <w:rsid w:val="001B37C3"/>
    <w:rsid w:val="001B3B48"/>
    <w:rsid w:val="001B3DCC"/>
    <w:rsid w:val="001B4A08"/>
    <w:rsid w:val="001B5AC2"/>
    <w:rsid w:val="001B5D58"/>
    <w:rsid w:val="001B62B2"/>
    <w:rsid w:val="001B70A3"/>
    <w:rsid w:val="001B7374"/>
    <w:rsid w:val="001C0EF5"/>
    <w:rsid w:val="001C1843"/>
    <w:rsid w:val="001C1931"/>
    <w:rsid w:val="001C1B64"/>
    <w:rsid w:val="001C1C52"/>
    <w:rsid w:val="001C1EA8"/>
    <w:rsid w:val="001C2051"/>
    <w:rsid w:val="001C2635"/>
    <w:rsid w:val="001C2EBE"/>
    <w:rsid w:val="001C3319"/>
    <w:rsid w:val="001C4DA8"/>
    <w:rsid w:val="001C4F75"/>
    <w:rsid w:val="001C6196"/>
    <w:rsid w:val="001C66DA"/>
    <w:rsid w:val="001C679B"/>
    <w:rsid w:val="001C699A"/>
    <w:rsid w:val="001C6E94"/>
    <w:rsid w:val="001C6F3A"/>
    <w:rsid w:val="001C78B6"/>
    <w:rsid w:val="001C7B70"/>
    <w:rsid w:val="001C7E54"/>
    <w:rsid w:val="001D0528"/>
    <w:rsid w:val="001D1CE3"/>
    <w:rsid w:val="001D1DB1"/>
    <w:rsid w:val="001D24CF"/>
    <w:rsid w:val="001D24E7"/>
    <w:rsid w:val="001D28CB"/>
    <w:rsid w:val="001D2F0E"/>
    <w:rsid w:val="001D30E4"/>
    <w:rsid w:val="001D3C09"/>
    <w:rsid w:val="001D3E39"/>
    <w:rsid w:val="001D5223"/>
    <w:rsid w:val="001D5252"/>
    <w:rsid w:val="001D53DB"/>
    <w:rsid w:val="001D5430"/>
    <w:rsid w:val="001D56CF"/>
    <w:rsid w:val="001D5E65"/>
    <w:rsid w:val="001D609B"/>
    <w:rsid w:val="001D649E"/>
    <w:rsid w:val="001D654E"/>
    <w:rsid w:val="001D6F16"/>
    <w:rsid w:val="001D6FD2"/>
    <w:rsid w:val="001D7286"/>
    <w:rsid w:val="001D7797"/>
    <w:rsid w:val="001D78D9"/>
    <w:rsid w:val="001D7F1B"/>
    <w:rsid w:val="001E06A9"/>
    <w:rsid w:val="001E0C65"/>
    <w:rsid w:val="001E102D"/>
    <w:rsid w:val="001E1174"/>
    <w:rsid w:val="001E18A0"/>
    <w:rsid w:val="001E1987"/>
    <w:rsid w:val="001E1A78"/>
    <w:rsid w:val="001E1BF7"/>
    <w:rsid w:val="001E218E"/>
    <w:rsid w:val="001E239F"/>
    <w:rsid w:val="001E2780"/>
    <w:rsid w:val="001E2AAC"/>
    <w:rsid w:val="001E2C2B"/>
    <w:rsid w:val="001E3065"/>
    <w:rsid w:val="001E31FA"/>
    <w:rsid w:val="001E38F4"/>
    <w:rsid w:val="001E3BA0"/>
    <w:rsid w:val="001E3DB6"/>
    <w:rsid w:val="001E438F"/>
    <w:rsid w:val="001E4439"/>
    <w:rsid w:val="001E4966"/>
    <w:rsid w:val="001E4B18"/>
    <w:rsid w:val="001E5564"/>
    <w:rsid w:val="001E5764"/>
    <w:rsid w:val="001E6285"/>
    <w:rsid w:val="001E7AEA"/>
    <w:rsid w:val="001E7B9D"/>
    <w:rsid w:val="001F0F9F"/>
    <w:rsid w:val="001F1F2C"/>
    <w:rsid w:val="001F290B"/>
    <w:rsid w:val="001F2FF9"/>
    <w:rsid w:val="001F35AC"/>
    <w:rsid w:val="001F381A"/>
    <w:rsid w:val="001F3905"/>
    <w:rsid w:val="001F3D86"/>
    <w:rsid w:val="001F3E55"/>
    <w:rsid w:val="001F410E"/>
    <w:rsid w:val="001F5340"/>
    <w:rsid w:val="001F5866"/>
    <w:rsid w:val="001F5A66"/>
    <w:rsid w:val="001F5BCE"/>
    <w:rsid w:val="001F5FCD"/>
    <w:rsid w:val="001F62E7"/>
    <w:rsid w:val="001F6805"/>
    <w:rsid w:val="001F69D9"/>
    <w:rsid w:val="001F6E5B"/>
    <w:rsid w:val="001F7307"/>
    <w:rsid w:val="002001DC"/>
    <w:rsid w:val="002004AC"/>
    <w:rsid w:val="0020052A"/>
    <w:rsid w:val="00200CDF"/>
    <w:rsid w:val="00201401"/>
    <w:rsid w:val="00201AA3"/>
    <w:rsid w:val="002020BE"/>
    <w:rsid w:val="0020217E"/>
    <w:rsid w:val="00202386"/>
    <w:rsid w:val="00202490"/>
    <w:rsid w:val="002028EC"/>
    <w:rsid w:val="00202AC9"/>
    <w:rsid w:val="00202D30"/>
    <w:rsid w:val="00202E10"/>
    <w:rsid w:val="0020492A"/>
    <w:rsid w:val="00205831"/>
    <w:rsid w:val="00205BBD"/>
    <w:rsid w:val="00206E9D"/>
    <w:rsid w:val="00207D42"/>
    <w:rsid w:val="00210401"/>
    <w:rsid w:val="002106E7"/>
    <w:rsid w:val="00210CA7"/>
    <w:rsid w:val="00210DFD"/>
    <w:rsid w:val="00211466"/>
    <w:rsid w:val="00211A87"/>
    <w:rsid w:val="00211E95"/>
    <w:rsid w:val="00212159"/>
    <w:rsid w:val="0021292E"/>
    <w:rsid w:val="00212ACD"/>
    <w:rsid w:val="00212C30"/>
    <w:rsid w:val="00212F49"/>
    <w:rsid w:val="0021325A"/>
    <w:rsid w:val="002134AB"/>
    <w:rsid w:val="002136C2"/>
    <w:rsid w:val="00213B30"/>
    <w:rsid w:val="00214A9A"/>
    <w:rsid w:val="00214EA8"/>
    <w:rsid w:val="00215DC1"/>
    <w:rsid w:val="002163C2"/>
    <w:rsid w:val="002165D6"/>
    <w:rsid w:val="0021679E"/>
    <w:rsid w:val="00216945"/>
    <w:rsid w:val="00216ACA"/>
    <w:rsid w:val="00217515"/>
    <w:rsid w:val="0022051A"/>
    <w:rsid w:val="0022053C"/>
    <w:rsid w:val="002211FA"/>
    <w:rsid w:val="00221A42"/>
    <w:rsid w:val="00221D27"/>
    <w:rsid w:val="002229D6"/>
    <w:rsid w:val="002235E4"/>
    <w:rsid w:val="002237C0"/>
    <w:rsid w:val="0022471B"/>
    <w:rsid w:val="00224DD1"/>
    <w:rsid w:val="002254CF"/>
    <w:rsid w:val="002254E8"/>
    <w:rsid w:val="0022589A"/>
    <w:rsid w:val="00225CB3"/>
    <w:rsid w:val="00225D7B"/>
    <w:rsid w:val="002265F2"/>
    <w:rsid w:val="00227399"/>
    <w:rsid w:val="0023053E"/>
    <w:rsid w:val="00230BC9"/>
    <w:rsid w:val="00232873"/>
    <w:rsid w:val="002329C5"/>
    <w:rsid w:val="00232C76"/>
    <w:rsid w:val="00232F21"/>
    <w:rsid w:val="00233020"/>
    <w:rsid w:val="00233828"/>
    <w:rsid w:val="00233A54"/>
    <w:rsid w:val="00233D7F"/>
    <w:rsid w:val="002343C5"/>
    <w:rsid w:val="0023476C"/>
    <w:rsid w:val="0023496B"/>
    <w:rsid w:val="00234D95"/>
    <w:rsid w:val="002351D2"/>
    <w:rsid w:val="002351D5"/>
    <w:rsid w:val="0023527C"/>
    <w:rsid w:val="0023547B"/>
    <w:rsid w:val="00235511"/>
    <w:rsid w:val="00235BB6"/>
    <w:rsid w:val="002364CB"/>
    <w:rsid w:val="00236567"/>
    <w:rsid w:val="00236E35"/>
    <w:rsid w:val="00236EEF"/>
    <w:rsid w:val="00237BE6"/>
    <w:rsid w:val="00237C1C"/>
    <w:rsid w:val="00237C7E"/>
    <w:rsid w:val="00237D1B"/>
    <w:rsid w:val="0024039D"/>
    <w:rsid w:val="00240917"/>
    <w:rsid w:val="00240E2D"/>
    <w:rsid w:val="002413AD"/>
    <w:rsid w:val="002425B3"/>
    <w:rsid w:val="00242625"/>
    <w:rsid w:val="00242AE8"/>
    <w:rsid w:val="002434E8"/>
    <w:rsid w:val="00243556"/>
    <w:rsid w:val="00243D37"/>
    <w:rsid w:val="00243D50"/>
    <w:rsid w:val="002445C7"/>
    <w:rsid w:val="00244773"/>
    <w:rsid w:val="002453E9"/>
    <w:rsid w:val="00245CCB"/>
    <w:rsid w:val="0024609A"/>
    <w:rsid w:val="00246292"/>
    <w:rsid w:val="00246EE6"/>
    <w:rsid w:val="00247B75"/>
    <w:rsid w:val="00247F25"/>
    <w:rsid w:val="00247FB2"/>
    <w:rsid w:val="00250B36"/>
    <w:rsid w:val="002511D2"/>
    <w:rsid w:val="00251440"/>
    <w:rsid w:val="00251B7C"/>
    <w:rsid w:val="00252379"/>
    <w:rsid w:val="00252688"/>
    <w:rsid w:val="00252B60"/>
    <w:rsid w:val="00252B89"/>
    <w:rsid w:val="00252F54"/>
    <w:rsid w:val="002534DB"/>
    <w:rsid w:val="00254502"/>
    <w:rsid w:val="002547AF"/>
    <w:rsid w:val="00254C07"/>
    <w:rsid w:val="00254FC5"/>
    <w:rsid w:val="002550D4"/>
    <w:rsid w:val="002554F1"/>
    <w:rsid w:val="00255677"/>
    <w:rsid w:val="00255A42"/>
    <w:rsid w:val="00255ECD"/>
    <w:rsid w:val="0025662A"/>
    <w:rsid w:val="0025686F"/>
    <w:rsid w:val="00256C42"/>
    <w:rsid w:val="0025780F"/>
    <w:rsid w:val="00257FB8"/>
    <w:rsid w:val="0026015D"/>
    <w:rsid w:val="002602FB"/>
    <w:rsid w:val="002605EE"/>
    <w:rsid w:val="002611A2"/>
    <w:rsid w:val="002617E8"/>
    <w:rsid w:val="0026199B"/>
    <w:rsid w:val="00262CC1"/>
    <w:rsid w:val="0026314C"/>
    <w:rsid w:val="0026333A"/>
    <w:rsid w:val="002633A8"/>
    <w:rsid w:val="002646D3"/>
    <w:rsid w:val="0026490C"/>
    <w:rsid w:val="00264E67"/>
    <w:rsid w:val="0026529A"/>
    <w:rsid w:val="002654E4"/>
    <w:rsid w:val="00265873"/>
    <w:rsid w:val="00265C03"/>
    <w:rsid w:val="002664D2"/>
    <w:rsid w:val="00266AB9"/>
    <w:rsid w:val="002676AA"/>
    <w:rsid w:val="0026779B"/>
    <w:rsid w:val="002703DB"/>
    <w:rsid w:val="00270D5D"/>
    <w:rsid w:val="00270F54"/>
    <w:rsid w:val="002722C8"/>
    <w:rsid w:val="00272A76"/>
    <w:rsid w:val="00272BD3"/>
    <w:rsid w:val="002735F9"/>
    <w:rsid w:val="0027402A"/>
    <w:rsid w:val="00274EF5"/>
    <w:rsid w:val="002753EC"/>
    <w:rsid w:val="002759F6"/>
    <w:rsid w:val="00275B33"/>
    <w:rsid w:val="00275E20"/>
    <w:rsid w:val="002771B6"/>
    <w:rsid w:val="00277902"/>
    <w:rsid w:val="002779E2"/>
    <w:rsid w:val="00277D5E"/>
    <w:rsid w:val="00277E1B"/>
    <w:rsid w:val="00277EA4"/>
    <w:rsid w:val="00277FFC"/>
    <w:rsid w:val="00280833"/>
    <w:rsid w:val="00280B2C"/>
    <w:rsid w:val="00280FF2"/>
    <w:rsid w:val="0028129F"/>
    <w:rsid w:val="002815A2"/>
    <w:rsid w:val="00281F66"/>
    <w:rsid w:val="00282803"/>
    <w:rsid w:val="0028463F"/>
    <w:rsid w:val="002846FC"/>
    <w:rsid w:val="00284779"/>
    <w:rsid w:val="00284AD7"/>
    <w:rsid w:val="00284FF0"/>
    <w:rsid w:val="00285BBB"/>
    <w:rsid w:val="00286360"/>
    <w:rsid w:val="0028718C"/>
    <w:rsid w:val="00287542"/>
    <w:rsid w:val="00287877"/>
    <w:rsid w:val="00287F3B"/>
    <w:rsid w:val="00290953"/>
    <w:rsid w:val="00290B6A"/>
    <w:rsid w:val="0029117F"/>
    <w:rsid w:val="002912EB"/>
    <w:rsid w:val="00291407"/>
    <w:rsid w:val="002914DF"/>
    <w:rsid w:val="00291D8A"/>
    <w:rsid w:val="00292255"/>
    <w:rsid w:val="00292762"/>
    <w:rsid w:val="00292967"/>
    <w:rsid w:val="00292C79"/>
    <w:rsid w:val="00292EDA"/>
    <w:rsid w:val="00293356"/>
    <w:rsid w:val="0029337A"/>
    <w:rsid w:val="002938FC"/>
    <w:rsid w:val="00293F32"/>
    <w:rsid w:val="00293FBD"/>
    <w:rsid w:val="002949E1"/>
    <w:rsid w:val="00294E86"/>
    <w:rsid w:val="00294F5E"/>
    <w:rsid w:val="00295CB5"/>
    <w:rsid w:val="00295FC1"/>
    <w:rsid w:val="0029664F"/>
    <w:rsid w:val="00296783"/>
    <w:rsid w:val="00296B61"/>
    <w:rsid w:val="00296E39"/>
    <w:rsid w:val="002973E0"/>
    <w:rsid w:val="002979DF"/>
    <w:rsid w:val="00297CC5"/>
    <w:rsid w:val="00297CE6"/>
    <w:rsid w:val="002A07A0"/>
    <w:rsid w:val="002A0889"/>
    <w:rsid w:val="002A091F"/>
    <w:rsid w:val="002A0958"/>
    <w:rsid w:val="002A0F4A"/>
    <w:rsid w:val="002A132A"/>
    <w:rsid w:val="002A14C1"/>
    <w:rsid w:val="002A1B5D"/>
    <w:rsid w:val="002A1C07"/>
    <w:rsid w:val="002A21AA"/>
    <w:rsid w:val="002A21B9"/>
    <w:rsid w:val="002A22DB"/>
    <w:rsid w:val="002A247A"/>
    <w:rsid w:val="002A27A6"/>
    <w:rsid w:val="002A388F"/>
    <w:rsid w:val="002A48C7"/>
    <w:rsid w:val="002A4BA1"/>
    <w:rsid w:val="002A4BB3"/>
    <w:rsid w:val="002A4FEC"/>
    <w:rsid w:val="002A572D"/>
    <w:rsid w:val="002A59AF"/>
    <w:rsid w:val="002A5FEF"/>
    <w:rsid w:val="002A6413"/>
    <w:rsid w:val="002A68BF"/>
    <w:rsid w:val="002A6FE9"/>
    <w:rsid w:val="002A7F25"/>
    <w:rsid w:val="002A7F56"/>
    <w:rsid w:val="002A7F7A"/>
    <w:rsid w:val="002B0148"/>
    <w:rsid w:val="002B03A6"/>
    <w:rsid w:val="002B06D6"/>
    <w:rsid w:val="002B1E2E"/>
    <w:rsid w:val="002B2B52"/>
    <w:rsid w:val="002B2E59"/>
    <w:rsid w:val="002B2E9E"/>
    <w:rsid w:val="002B3147"/>
    <w:rsid w:val="002B3DC2"/>
    <w:rsid w:val="002B3E17"/>
    <w:rsid w:val="002B4955"/>
    <w:rsid w:val="002B5129"/>
    <w:rsid w:val="002B5252"/>
    <w:rsid w:val="002B5651"/>
    <w:rsid w:val="002B57E7"/>
    <w:rsid w:val="002B5B3B"/>
    <w:rsid w:val="002B632D"/>
    <w:rsid w:val="002B6512"/>
    <w:rsid w:val="002B719B"/>
    <w:rsid w:val="002B7727"/>
    <w:rsid w:val="002B7F09"/>
    <w:rsid w:val="002C03B7"/>
    <w:rsid w:val="002C0557"/>
    <w:rsid w:val="002C05EE"/>
    <w:rsid w:val="002C067C"/>
    <w:rsid w:val="002C0CD7"/>
    <w:rsid w:val="002C0FB3"/>
    <w:rsid w:val="002C10B0"/>
    <w:rsid w:val="002C186A"/>
    <w:rsid w:val="002C22EE"/>
    <w:rsid w:val="002C28CF"/>
    <w:rsid w:val="002C2BFC"/>
    <w:rsid w:val="002C351C"/>
    <w:rsid w:val="002C3786"/>
    <w:rsid w:val="002C38C8"/>
    <w:rsid w:val="002C4385"/>
    <w:rsid w:val="002C4439"/>
    <w:rsid w:val="002C4539"/>
    <w:rsid w:val="002C4550"/>
    <w:rsid w:val="002C4820"/>
    <w:rsid w:val="002C4937"/>
    <w:rsid w:val="002C4D8F"/>
    <w:rsid w:val="002C4FBF"/>
    <w:rsid w:val="002C521B"/>
    <w:rsid w:val="002C527B"/>
    <w:rsid w:val="002C5427"/>
    <w:rsid w:val="002C5C76"/>
    <w:rsid w:val="002C64AB"/>
    <w:rsid w:val="002C6576"/>
    <w:rsid w:val="002C662E"/>
    <w:rsid w:val="002C6E74"/>
    <w:rsid w:val="002C7AB2"/>
    <w:rsid w:val="002C7D50"/>
    <w:rsid w:val="002D007B"/>
    <w:rsid w:val="002D05EB"/>
    <w:rsid w:val="002D0D81"/>
    <w:rsid w:val="002D0F77"/>
    <w:rsid w:val="002D1393"/>
    <w:rsid w:val="002D2CE8"/>
    <w:rsid w:val="002D3097"/>
    <w:rsid w:val="002D3511"/>
    <w:rsid w:val="002D3A85"/>
    <w:rsid w:val="002D3EDF"/>
    <w:rsid w:val="002D45B7"/>
    <w:rsid w:val="002D46F0"/>
    <w:rsid w:val="002D4744"/>
    <w:rsid w:val="002D4E60"/>
    <w:rsid w:val="002D558F"/>
    <w:rsid w:val="002D5AF7"/>
    <w:rsid w:val="002D6575"/>
    <w:rsid w:val="002D657A"/>
    <w:rsid w:val="002D6BB5"/>
    <w:rsid w:val="002D6F26"/>
    <w:rsid w:val="002D738A"/>
    <w:rsid w:val="002D74ED"/>
    <w:rsid w:val="002D7DAF"/>
    <w:rsid w:val="002E02D9"/>
    <w:rsid w:val="002E0A94"/>
    <w:rsid w:val="002E0FD7"/>
    <w:rsid w:val="002E1630"/>
    <w:rsid w:val="002E17AC"/>
    <w:rsid w:val="002E199E"/>
    <w:rsid w:val="002E1E27"/>
    <w:rsid w:val="002E271F"/>
    <w:rsid w:val="002E2C5A"/>
    <w:rsid w:val="002E301F"/>
    <w:rsid w:val="002E47EE"/>
    <w:rsid w:val="002E47FE"/>
    <w:rsid w:val="002E5F05"/>
    <w:rsid w:val="002E5FD8"/>
    <w:rsid w:val="002E60A3"/>
    <w:rsid w:val="002E61D6"/>
    <w:rsid w:val="002E627C"/>
    <w:rsid w:val="002E7194"/>
    <w:rsid w:val="002E7C34"/>
    <w:rsid w:val="002F0758"/>
    <w:rsid w:val="002F09E8"/>
    <w:rsid w:val="002F0E1C"/>
    <w:rsid w:val="002F1215"/>
    <w:rsid w:val="002F1292"/>
    <w:rsid w:val="002F2C14"/>
    <w:rsid w:val="002F3F8A"/>
    <w:rsid w:val="002F46DA"/>
    <w:rsid w:val="002F4AB2"/>
    <w:rsid w:val="002F4E17"/>
    <w:rsid w:val="002F519C"/>
    <w:rsid w:val="002F53AE"/>
    <w:rsid w:val="002F6319"/>
    <w:rsid w:val="002F6B90"/>
    <w:rsid w:val="002F6FEB"/>
    <w:rsid w:val="002F79CC"/>
    <w:rsid w:val="00300931"/>
    <w:rsid w:val="00300951"/>
    <w:rsid w:val="003015A7"/>
    <w:rsid w:val="00301D94"/>
    <w:rsid w:val="00301E68"/>
    <w:rsid w:val="00302368"/>
    <w:rsid w:val="0030367F"/>
    <w:rsid w:val="00303980"/>
    <w:rsid w:val="0030428E"/>
    <w:rsid w:val="003042B4"/>
    <w:rsid w:val="003042E9"/>
    <w:rsid w:val="003043C4"/>
    <w:rsid w:val="00304512"/>
    <w:rsid w:val="003049CD"/>
    <w:rsid w:val="00304A03"/>
    <w:rsid w:val="00304A1A"/>
    <w:rsid w:val="00304A4F"/>
    <w:rsid w:val="00304B52"/>
    <w:rsid w:val="00305532"/>
    <w:rsid w:val="00305DE9"/>
    <w:rsid w:val="00306813"/>
    <w:rsid w:val="003068E8"/>
    <w:rsid w:val="00307448"/>
    <w:rsid w:val="0031021C"/>
    <w:rsid w:val="0031076F"/>
    <w:rsid w:val="00310870"/>
    <w:rsid w:val="00310A33"/>
    <w:rsid w:val="00310D06"/>
    <w:rsid w:val="00310EE3"/>
    <w:rsid w:val="00310FD7"/>
    <w:rsid w:val="0031108D"/>
    <w:rsid w:val="00311654"/>
    <w:rsid w:val="00311994"/>
    <w:rsid w:val="00311ECB"/>
    <w:rsid w:val="0031223A"/>
    <w:rsid w:val="00312758"/>
    <w:rsid w:val="0031280D"/>
    <w:rsid w:val="00312C39"/>
    <w:rsid w:val="00312EBC"/>
    <w:rsid w:val="00312FAC"/>
    <w:rsid w:val="003139B0"/>
    <w:rsid w:val="00313F48"/>
    <w:rsid w:val="00313F4C"/>
    <w:rsid w:val="0031487B"/>
    <w:rsid w:val="0031571E"/>
    <w:rsid w:val="003159D7"/>
    <w:rsid w:val="003159FA"/>
    <w:rsid w:val="00315A51"/>
    <w:rsid w:val="00315CC9"/>
    <w:rsid w:val="00315CE7"/>
    <w:rsid w:val="00316002"/>
    <w:rsid w:val="00316033"/>
    <w:rsid w:val="003164BE"/>
    <w:rsid w:val="00316EB9"/>
    <w:rsid w:val="00316FDA"/>
    <w:rsid w:val="00317773"/>
    <w:rsid w:val="00317C5D"/>
    <w:rsid w:val="00320C57"/>
    <w:rsid w:val="003221E7"/>
    <w:rsid w:val="003225B7"/>
    <w:rsid w:val="00322A6B"/>
    <w:rsid w:val="00322DFB"/>
    <w:rsid w:val="0032395A"/>
    <w:rsid w:val="00323C77"/>
    <w:rsid w:val="0032403D"/>
    <w:rsid w:val="0032451C"/>
    <w:rsid w:val="00324965"/>
    <w:rsid w:val="00324A38"/>
    <w:rsid w:val="00324C0B"/>
    <w:rsid w:val="00325002"/>
    <w:rsid w:val="00325758"/>
    <w:rsid w:val="003261EE"/>
    <w:rsid w:val="00327461"/>
    <w:rsid w:val="003275F8"/>
    <w:rsid w:val="00327ED5"/>
    <w:rsid w:val="00327ED8"/>
    <w:rsid w:val="00327F09"/>
    <w:rsid w:val="00330AA2"/>
    <w:rsid w:val="00330B7D"/>
    <w:rsid w:val="00330C63"/>
    <w:rsid w:val="00330FE3"/>
    <w:rsid w:val="003313D8"/>
    <w:rsid w:val="0033142A"/>
    <w:rsid w:val="00331867"/>
    <w:rsid w:val="00331C4F"/>
    <w:rsid w:val="00331D53"/>
    <w:rsid w:val="00331EEB"/>
    <w:rsid w:val="00333132"/>
    <w:rsid w:val="00333561"/>
    <w:rsid w:val="00333E5F"/>
    <w:rsid w:val="00334946"/>
    <w:rsid w:val="00334BFF"/>
    <w:rsid w:val="003353D4"/>
    <w:rsid w:val="00336379"/>
    <w:rsid w:val="0033689B"/>
    <w:rsid w:val="00336A20"/>
    <w:rsid w:val="00336D42"/>
    <w:rsid w:val="003371B9"/>
    <w:rsid w:val="0033722C"/>
    <w:rsid w:val="00337392"/>
    <w:rsid w:val="003404C9"/>
    <w:rsid w:val="00340BCE"/>
    <w:rsid w:val="00340F34"/>
    <w:rsid w:val="00341327"/>
    <w:rsid w:val="00341384"/>
    <w:rsid w:val="00341403"/>
    <w:rsid w:val="00341BE7"/>
    <w:rsid w:val="00342126"/>
    <w:rsid w:val="00342C97"/>
    <w:rsid w:val="00342D38"/>
    <w:rsid w:val="00342EA3"/>
    <w:rsid w:val="00343615"/>
    <w:rsid w:val="00343D01"/>
    <w:rsid w:val="003443F5"/>
    <w:rsid w:val="0034508F"/>
    <w:rsid w:val="003453DC"/>
    <w:rsid w:val="003459CC"/>
    <w:rsid w:val="00345A41"/>
    <w:rsid w:val="00345C93"/>
    <w:rsid w:val="00346C1C"/>
    <w:rsid w:val="003475BF"/>
    <w:rsid w:val="003476E0"/>
    <w:rsid w:val="00347852"/>
    <w:rsid w:val="00347CD1"/>
    <w:rsid w:val="00347FEC"/>
    <w:rsid w:val="003503F8"/>
    <w:rsid w:val="00351468"/>
    <w:rsid w:val="00351991"/>
    <w:rsid w:val="00351DFB"/>
    <w:rsid w:val="00351E69"/>
    <w:rsid w:val="00352237"/>
    <w:rsid w:val="0035239D"/>
    <w:rsid w:val="00352798"/>
    <w:rsid w:val="003527AE"/>
    <w:rsid w:val="00352960"/>
    <w:rsid w:val="0035298F"/>
    <w:rsid w:val="00352D18"/>
    <w:rsid w:val="003533C4"/>
    <w:rsid w:val="003538BE"/>
    <w:rsid w:val="00353E7A"/>
    <w:rsid w:val="003542EF"/>
    <w:rsid w:val="00354A15"/>
    <w:rsid w:val="00354E13"/>
    <w:rsid w:val="0035577D"/>
    <w:rsid w:val="00355B78"/>
    <w:rsid w:val="00355FA6"/>
    <w:rsid w:val="00356C53"/>
    <w:rsid w:val="0035798E"/>
    <w:rsid w:val="00360025"/>
    <w:rsid w:val="003606BC"/>
    <w:rsid w:val="00360727"/>
    <w:rsid w:val="0036074E"/>
    <w:rsid w:val="00361090"/>
    <w:rsid w:val="0036109D"/>
    <w:rsid w:val="0036132B"/>
    <w:rsid w:val="00361436"/>
    <w:rsid w:val="00361C84"/>
    <w:rsid w:val="003636A2"/>
    <w:rsid w:val="00363FF7"/>
    <w:rsid w:val="0036417B"/>
    <w:rsid w:val="0036436C"/>
    <w:rsid w:val="00364FF0"/>
    <w:rsid w:val="00365336"/>
    <w:rsid w:val="00365CC1"/>
    <w:rsid w:val="0036605D"/>
    <w:rsid w:val="003663D4"/>
    <w:rsid w:val="0036640F"/>
    <w:rsid w:val="003665E0"/>
    <w:rsid w:val="00366823"/>
    <w:rsid w:val="00366AC4"/>
    <w:rsid w:val="00366BB3"/>
    <w:rsid w:val="003675AB"/>
    <w:rsid w:val="00367709"/>
    <w:rsid w:val="00370A88"/>
    <w:rsid w:val="00370FB4"/>
    <w:rsid w:val="00370FBF"/>
    <w:rsid w:val="0037145D"/>
    <w:rsid w:val="00371CE2"/>
    <w:rsid w:val="00371D9E"/>
    <w:rsid w:val="00372DC5"/>
    <w:rsid w:val="00373179"/>
    <w:rsid w:val="0037333E"/>
    <w:rsid w:val="003734F3"/>
    <w:rsid w:val="00373A6E"/>
    <w:rsid w:val="00373EC1"/>
    <w:rsid w:val="003742FE"/>
    <w:rsid w:val="00374615"/>
    <w:rsid w:val="003746C0"/>
    <w:rsid w:val="00374706"/>
    <w:rsid w:val="00374C2E"/>
    <w:rsid w:val="00374CCB"/>
    <w:rsid w:val="00374F1B"/>
    <w:rsid w:val="00375282"/>
    <w:rsid w:val="003752BB"/>
    <w:rsid w:val="003755AF"/>
    <w:rsid w:val="003755E6"/>
    <w:rsid w:val="00375740"/>
    <w:rsid w:val="003758A8"/>
    <w:rsid w:val="00375A42"/>
    <w:rsid w:val="00375C26"/>
    <w:rsid w:val="00375C93"/>
    <w:rsid w:val="00376211"/>
    <w:rsid w:val="00376C9C"/>
    <w:rsid w:val="00377541"/>
    <w:rsid w:val="00377CA1"/>
    <w:rsid w:val="00377E7A"/>
    <w:rsid w:val="00381787"/>
    <w:rsid w:val="003817F3"/>
    <w:rsid w:val="003818BB"/>
    <w:rsid w:val="003819E9"/>
    <w:rsid w:val="00381B54"/>
    <w:rsid w:val="00381ED0"/>
    <w:rsid w:val="0038238F"/>
    <w:rsid w:val="00382557"/>
    <w:rsid w:val="0038292B"/>
    <w:rsid w:val="00382AA5"/>
    <w:rsid w:val="00382C5C"/>
    <w:rsid w:val="00382D54"/>
    <w:rsid w:val="003830AD"/>
    <w:rsid w:val="00383319"/>
    <w:rsid w:val="003833D3"/>
    <w:rsid w:val="00383724"/>
    <w:rsid w:val="0038386B"/>
    <w:rsid w:val="00383BB2"/>
    <w:rsid w:val="00383DAB"/>
    <w:rsid w:val="003853F5"/>
    <w:rsid w:val="00385731"/>
    <w:rsid w:val="0038580F"/>
    <w:rsid w:val="00386010"/>
    <w:rsid w:val="00386A16"/>
    <w:rsid w:val="00386A9D"/>
    <w:rsid w:val="00386FA2"/>
    <w:rsid w:val="003873E7"/>
    <w:rsid w:val="00387546"/>
    <w:rsid w:val="0038759F"/>
    <w:rsid w:val="00390560"/>
    <w:rsid w:val="00390A74"/>
    <w:rsid w:val="00390B47"/>
    <w:rsid w:val="00390E64"/>
    <w:rsid w:val="00390ECE"/>
    <w:rsid w:val="00390EF4"/>
    <w:rsid w:val="00390FC0"/>
    <w:rsid w:val="00391A25"/>
    <w:rsid w:val="00392062"/>
    <w:rsid w:val="00392992"/>
    <w:rsid w:val="0039317A"/>
    <w:rsid w:val="00393396"/>
    <w:rsid w:val="003936EA"/>
    <w:rsid w:val="0039386E"/>
    <w:rsid w:val="0039398B"/>
    <w:rsid w:val="00393B0B"/>
    <w:rsid w:val="003943D9"/>
    <w:rsid w:val="00394871"/>
    <w:rsid w:val="00394A7E"/>
    <w:rsid w:val="00394BF8"/>
    <w:rsid w:val="003951CF"/>
    <w:rsid w:val="0039527D"/>
    <w:rsid w:val="00395824"/>
    <w:rsid w:val="00395936"/>
    <w:rsid w:val="00396186"/>
    <w:rsid w:val="00396D04"/>
    <w:rsid w:val="003A0340"/>
    <w:rsid w:val="003A0E14"/>
    <w:rsid w:val="003A0F91"/>
    <w:rsid w:val="003A16E9"/>
    <w:rsid w:val="003A18F5"/>
    <w:rsid w:val="003A1968"/>
    <w:rsid w:val="003A2400"/>
    <w:rsid w:val="003A2523"/>
    <w:rsid w:val="003A2830"/>
    <w:rsid w:val="003A35B2"/>
    <w:rsid w:val="003A37F2"/>
    <w:rsid w:val="003A3947"/>
    <w:rsid w:val="003A3B95"/>
    <w:rsid w:val="003A4011"/>
    <w:rsid w:val="003A407D"/>
    <w:rsid w:val="003A44A9"/>
    <w:rsid w:val="003A4A80"/>
    <w:rsid w:val="003A562F"/>
    <w:rsid w:val="003A6BDE"/>
    <w:rsid w:val="003A6D72"/>
    <w:rsid w:val="003A7B2E"/>
    <w:rsid w:val="003B0049"/>
    <w:rsid w:val="003B0460"/>
    <w:rsid w:val="003B0802"/>
    <w:rsid w:val="003B0FA4"/>
    <w:rsid w:val="003B2050"/>
    <w:rsid w:val="003B2249"/>
    <w:rsid w:val="003B26F4"/>
    <w:rsid w:val="003B2B9C"/>
    <w:rsid w:val="003B2F5F"/>
    <w:rsid w:val="003B33D0"/>
    <w:rsid w:val="003B3AFB"/>
    <w:rsid w:val="003B3C79"/>
    <w:rsid w:val="003B3EBB"/>
    <w:rsid w:val="003B53E3"/>
    <w:rsid w:val="003B637B"/>
    <w:rsid w:val="003B63A6"/>
    <w:rsid w:val="003B6465"/>
    <w:rsid w:val="003B6466"/>
    <w:rsid w:val="003B662D"/>
    <w:rsid w:val="003B693E"/>
    <w:rsid w:val="003B72D2"/>
    <w:rsid w:val="003B75D7"/>
    <w:rsid w:val="003B7D59"/>
    <w:rsid w:val="003B7F2D"/>
    <w:rsid w:val="003B7F4A"/>
    <w:rsid w:val="003B7F6A"/>
    <w:rsid w:val="003C02B0"/>
    <w:rsid w:val="003C02E5"/>
    <w:rsid w:val="003C08F9"/>
    <w:rsid w:val="003C0982"/>
    <w:rsid w:val="003C0E9F"/>
    <w:rsid w:val="003C0F30"/>
    <w:rsid w:val="003C16AD"/>
    <w:rsid w:val="003C1C7A"/>
    <w:rsid w:val="003C2009"/>
    <w:rsid w:val="003C228C"/>
    <w:rsid w:val="003C2430"/>
    <w:rsid w:val="003C276F"/>
    <w:rsid w:val="003C31E7"/>
    <w:rsid w:val="003C35B5"/>
    <w:rsid w:val="003C3A12"/>
    <w:rsid w:val="003C3BD1"/>
    <w:rsid w:val="003C3E09"/>
    <w:rsid w:val="003C464D"/>
    <w:rsid w:val="003C5366"/>
    <w:rsid w:val="003C5553"/>
    <w:rsid w:val="003C5E54"/>
    <w:rsid w:val="003C608E"/>
    <w:rsid w:val="003C6140"/>
    <w:rsid w:val="003C65A2"/>
    <w:rsid w:val="003C6A89"/>
    <w:rsid w:val="003C7615"/>
    <w:rsid w:val="003C7697"/>
    <w:rsid w:val="003C7795"/>
    <w:rsid w:val="003C79A5"/>
    <w:rsid w:val="003C7DBB"/>
    <w:rsid w:val="003D0452"/>
    <w:rsid w:val="003D06E0"/>
    <w:rsid w:val="003D08B1"/>
    <w:rsid w:val="003D0A14"/>
    <w:rsid w:val="003D0D2D"/>
    <w:rsid w:val="003D1D58"/>
    <w:rsid w:val="003D2724"/>
    <w:rsid w:val="003D2791"/>
    <w:rsid w:val="003D3656"/>
    <w:rsid w:val="003D3D53"/>
    <w:rsid w:val="003D41DD"/>
    <w:rsid w:val="003D4614"/>
    <w:rsid w:val="003D4DD8"/>
    <w:rsid w:val="003D5199"/>
    <w:rsid w:val="003D6405"/>
    <w:rsid w:val="003D6E93"/>
    <w:rsid w:val="003D7D2E"/>
    <w:rsid w:val="003D7D9F"/>
    <w:rsid w:val="003D7EC1"/>
    <w:rsid w:val="003E1280"/>
    <w:rsid w:val="003E13EB"/>
    <w:rsid w:val="003E1740"/>
    <w:rsid w:val="003E1E75"/>
    <w:rsid w:val="003E246E"/>
    <w:rsid w:val="003E2529"/>
    <w:rsid w:val="003E264E"/>
    <w:rsid w:val="003E276D"/>
    <w:rsid w:val="003E2FFF"/>
    <w:rsid w:val="003E3ED4"/>
    <w:rsid w:val="003E40ED"/>
    <w:rsid w:val="003E47BD"/>
    <w:rsid w:val="003E4F0E"/>
    <w:rsid w:val="003E551E"/>
    <w:rsid w:val="003E5858"/>
    <w:rsid w:val="003E629C"/>
    <w:rsid w:val="003E6442"/>
    <w:rsid w:val="003E706D"/>
    <w:rsid w:val="003E72E2"/>
    <w:rsid w:val="003E7871"/>
    <w:rsid w:val="003F01FF"/>
    <w:rsid w:val="003F0ABC"/>
    <w:rsid w:val="003F0BEB"/>
    <w:rsid w:val="003F0C8D"/>
    <w:rsid w:val="003F13BE"/>
    <w:rsid w:val="003F14B6"/>
    <w:rsid w:val="003F1778"/>
    <w:rsid w:val="003F274C"/>
    <w:rsid w:val="003F34A2"/>
    <w:rsid w:val="003F3BD0"/>
    <w:rsid w:val="003F3FAB"/>
    <w:rsid w:val="003F43C1"/>
    <w:rsid w:val="003F44FE"/>
    <w:rsid w:val="003F4702"/>
    <w:rsid w:val="003F5234"/>
    <w:rsid w:val="003F5767"/>
    <w:rsid w:val="003F60FA"/>
    <w:rsid w:val="003F6623"/>
    <w:rsid w:val="003F6777"/>
    <w:rsid w:val="003F6D95"/>
    <w:rsid w:val="003F703F"/>
    <w:rsid w:val="003F71E3"/>
    <w:rsid w:val="003F73B4"/>
    <w:rsid w:val="003F74B5"/>
    <w:rsid w:val="003F76EC"/>
    <w:rsid w:val="003F77A9"/>
    <w:rsid w:val="003F7C9E"/>
    <w:rsid w:val="003F7F06"/>
    <w:rsid w:val="00400D34"/>
    <w:rsid w:val="00400D96"/>
    <w:rsid w:val="004013AD"/>
    <w:rsid w:val="00401775"/>
    <w:rsid w:val="0040213C"/>
    <w:rsid w:val="00402A10"/>
    <w:rsid w:val="004031F2"/>
    <w:rsid w:val="00403511"/>
    <w:rsid w:val="00403EEA"/>
    <w:rsid w:val="00404D30"/>
    <w:rsid w:val="00405111"/>
    <w:rsid w:val="004054E8"/>
    <w:rsid w:val="00405AA0"/>
    <w:rsid w:val="00405EA2"/>
    <w:rsid w:val="004079CE"/>
    <w:rsid w:val="00407F95"/>
    <w:rsid w:val="00410874"/>
    <w:rsid w:val="00410F3D"/>
    <w:rsid w:val="00411149"/>
    <w:rsid w:val="0041157D"/>
    <w:rsid w:val="00412676"/>
    <w:rsid w:val="00413439"/>
    <w:rsid w:val="00414003"/>
    <w:rsid w:val="00414010"/>
    <w:rsid w:val="00414545"/>
    <w:rsid w:val="0041489D"/>
    <w:rsid w:val="004148D7"/>
    <w:rsid w:val="0041493D"/>
    <w:rsid w:val="00414D07"/>
    <w:rsid w:val="00415890"/>
    <w:rsid w:val="00415BCA"/>
    <w:rsid w:val="00415E84"/>
    <w:rsid w:val="004160A6"/>
    <w:rsid w:val="00416218"/>
    <w:rsid w:val="004164E6"/>
    <w:rsid w:val="00416F48"/>
    <w:rsid w:val="00417493"/>
    <w:rsid w:val="004176A3"/>
    <w:rsid w:val="00417975"/>
    <w:rsid w:val="00417F95"/>
    <w:rsid w:val="0042026A"/>
    <w:rsid w:val="00420666"/>
    <w:rsid w:val="00420F64"/>
    <w:rsid w:val="004213DB"/>
    <w:rsid w:val="004217A7"/>
    <w:rsid w:val="00421FBC"/>
    <w:rsid w:val="00422CCA"/>
    <w:rsid w:val="00423E0F"/>
    <w:rsid w:val="00423F4B"/>
    <w:rsid w:val="004242A0"/>
    <w:rsid w:val="00424B9D"/>
    <w:rsid w:val="00424F91"/>
    <w:rsid w:val="00425C82"/>
    <w:rsid w:val="0042629E"/>
    <w:rsid w:val="00426714"/>
    <w:rsid w:val="00426C03"/>
    <w:rsid w:val="004301D9"/>
    <w:rsid w:val="004302A5"/>
    <w:rsid w:val="004303F6"/>
    <w:rsid w:val="00430AD9"/>
    <w:rsid w:val="00430C2F"/>
    <w:rsid w:val="0043112C"/>
    <w:rsid w:val="0043173E"/>
    <w:rsid w:val="00431D26"/>
    <w:rsid w:val="00432514"/>
    <w:rsid w:val="00432BCF"/>
    <w:rsid w:val="004337F1"/>
    <w:rsid w:val="004339A0"/>
    <w:rsid w:val="00433B91"/>
    <w:rsid w:val="00433CA0"/>
    <w:rsid w:val="00433CDC"/>
    <w:rsid w:val="00433D2E"/>
    <w:rsid w:val="00433DCA"/>
    <w:rsid w:val="004341FC"/>
    <w:rsid w:val="004343A6"/>
    <w:rsid w:val="004344BA"/>
    <w:rsid w:val="0043450B"/>
    <w:rsid w:val="00434B6A"/>
    <w:rsid w:val="00434F8F"/>
    <w:rsid w:val="00435B0F"/>
    <w:rsid w:val="00435C83"/>
    <w:rsid w:val="00435EBE"/>
    <w:rsid w:val="00436110"/>
    <w:rsid w:val="00436BE2"/>
    <w:rsid w:val="00436D47"/>
    <w:rsid w:val="0043792E"/>
    <w:rsid w:val="00440444"/>
    <w:rsid w:val="004406CD"/>
    <w:rsid w:val="00440B8E"/>
    <w:rsid w:val="00441346"/>
    <w:rsid w:val="004418AC"/>
    <w:rsid w:val="00441B0E"/>
    <w:rsid w:val="00441B76"/>
    <w:rsid w:val="004427E6"/>
    <w:rsid w:val="00442F1D"/>
    <w:rsid w:val="0044303A"/>
    <w:rsid w:val="0044382D"/>
    <w:rsid w:val="00443A8B"/>
    <w:rsid w:val="004447D8"/>
    <w:rsid w:val="00444AC7"/>
    <w:rsid w:val="0044563E"/>
    <w:rsid w:val="00445659"/>
    <w:rsid w:val="004457BA"/>
    <w:rsid w:val="00445825"/>
    <w:rsid w:val="0044640C"/>
    <w:rsid w:val="00446797"/>
    <w:rsid w:val="00446902"/>
    <w:rsid w:val="00447238"/>
    <w:rsid w:val="00447546"/>
    <w:rsid w:val="00451553"/>
    <w:rsid w:val="00451730"/>
    <w:rsid w:val="0045217D"/>
    <w:rsid w:val="00452EAE"/>
    <w:rsid w:val="00453580"/>
    <w:rsid w:val="0045365F"/>
    <w:rsid w:val="00453A6B"/>
    <w:rsid w:val="00453E3B"/>
    <w:rsid w:val="00453EA3"/>
    <w:rsid w:val="00454854"/>
    <w:rsid w:val="0045491C"/>
    <w:rsid w:val="00454FD5"/>
    <w:rsid w:val="00455072"/>
    <w:rsid w:val="0045550F"/>
    <w:rsid w:val="00455984"/>
    <w:rsid w:val="00455A73"/>
    <w:rsid w:val="00455B76"/>
    <w:rsid w:val="00455C94"/>
    <w:rsid w:val="00455CFD"/>
    <w:rsid w:val="00455F3E"/>
    <w:rsid w:val="0045648E"/>
    <w:rsid w:val="0045753C"/>
    <w:rsid w:val="00457E59"/>
    <w:rsid w:val="00457EFC"/>
    <w:rsid w:val="00460088"/>
    <w:rsid w:val="004604C7"/>
    <w:rsid w:val="0046079C"/>
    <w:rsid w:val="00460B82"/>
    <w:rsid w:val="00460EC6"/>
    <w:rsid w:val="00460F11"/>
    <w:rsid w:val="00461636"/>
    <w:rsid w:val="004620CD"/>
    <w:rsid w:val="00462527"/>
    <w:rsid w:val="00462A0C"/>
    <w:rsid w:val="00462C9F"/>
    <w:rsid w:val="00463A0F"/>
    <w:rsid w:val="0046419B"/>
    <w:rsid w:val="0046436E"/>
    <w:rsid w:val="00464443"/>
    <w:rsid w:val="004644BF"/>
    <w:rsid w:val="004648EC"/>
    <w:rsid w:val="00464AB2"/>
    <w:rsid w:val="00465CD9"/>
    <w:rsid w:val="00465EC6"/>
    <w:rsid w:val="00466317"/>
    <w:rsid w:val="004667A9"/>
    <w:rsid w:val="004671E3"/>
    <w:rsid w:val="00467A83"/>
    <w:rsid w:val="0047006C"/>
    <w:rsid w:val="00470597"/>
    <w:rsid w:val="00470A5D"/>
    <w:rsid w:val="00470E60"/>
    <w:rsid w:val="004710C6"/>
    <w:rsid w:val="004710E2"/>
    <w:rsid w:val="0047132E"/>
    <w:rsid w:val="00471633"/>
    <w:rsid w:val="00471850"/>
    <w:rsid w:val="0047198E"/>
    <w:rsid w:val="00471993"/>
    <w:rsid w:val="00472440"/>
    <w:rsid w:val="0047279D"/>
    <w:rsid w:val="004727E0"/>
    <w:rsid w:val="0047289F"/>
    <w:rsid w:val="00472976"/>
    <w:rsid w:val="00472B0D"/>
    <w:rsid w:val="00472F56"/>
    <w:rsid w:val="00472FA8"/>
    <w:rsid w:val="004735F8"/>
    <w:rsid w:val="00473B59"/>
    <w:rsid w:val="00473B65"/>
    <w:rsid w:val="00473C59"/>
    <w:rsid w:val="00473E93"/>
    <w:rsid w:val="00474757"/>
    <w:rsid w:val="004750ED"/>
    <w:rsid w:val="0047511A"/>
    <w:rsid w:val="004753CF"/>
    <w:rsid w:val="00475E79"/>
    <w:rsid w:val="004761DC"/>
    <w:rsid w:val="0047728F"/>
    <w:rsid w:val="0047738F"/>
    <w:rsid w:val="004779BC"/>
    <w:rsid w:val="00477A66"/>
    <w:rsid w:val="00480198"/>
    <w:rsid w:val="00480386"/>
    <w:rsid w:val="004803A4"/>
    <w:rsid w:val="0048089C"/>
    <w:rsid w:val="00481807"/>
    <w:rsid w:val="00481D83"/>
    <w:rsid w:val="00481F2C"/>
    <w:rsid w:val="004821F0"/>
    <w:rsid w:val="00482586"/>
    <w:rsid w:val="00482CA0"/>
    <w:rsid w:val="00483849"/>
    <w:rsid w:val="004838E5"/>
    <w:rsid w:val="00483C95"/>
    <w:rsid w:val="00484323"/>
    <w:rsid w:val="00484852"/>
    <w:rsid w:val="00484E79"/>
    <w:rsid w:val="00485AAA"/>
    <w:rsid w:val="00486777"/>
    <w:rsid w:val="004869F8"/>
    <w:rsid w:val="00486C39"/>
    <w:rsid w:val="0048792D"/>
    <w:rsid w:val="00490FA7"/>
    <w:rsid w:val="004917F9"/>
    <w:rsid w:val="00492A00"/>
    <w:rsid w:val="004937FC"/>
    <w:rsid w:val="00493C3F"/>
    <w:rsid w:val="004940D0"/>
    <w:rsid w:val="004942D9"/>
    <w:rsid w:val="00494810"/>
    <w:rsid w:val="00494BD5"/>
    <w:rsid w:val="00494DCA"/>
    <w:rsid w:val="00495054"/>
    <w:rsid w:val="00495FA1"/>
    <w:rsid w:val="00496363"/>
    <w:rsid w:val="0049644A"/>
    <w:rsid w:val="00496586"/>
    <w:rsid w:val="004966BB"/>
    <w:rsid w:val="004969CD"/>
    <w:rsid w:val="004973A5"/>
    <w:rsid w:val="00497F84"/>
    <w:rsid w:val="004A01C3"/>
    <w:rsid w:val="004A0A04"/>
    <w:rsid w:val="004A1392"/>
    <w:rsid w:val="004A1C3C"/>
    <w:rsid w:val="004A21AD"/>
    <w:rsid w:val="004A3115"/>
    <w:rsid w:val="004A363B"/>
    <w:rsid w:val="004A36C4"/>
    <w:rsid w:val="004A37C6"/>
    <w:rsid w:val="004A37E4"/>
    <w:rsid w:val="004A48A6"/>
    <w:rsid w:val="004A4DE2"/>
    <w:rsid w:val="004A5036"/>
    <w:rsid w:val="004A5948"/>
    <w:rsid w:val="004A5A31"/>
    <w:rsid w:val="004A5A6F"/>
    <w:rsid w:val="004A5C4D"/>
    <w:rsid w:val="004A6ACA"/>
    <w:rsid w:val="004A6C82"/>
    <w:rsid w:val="004A6DAC"/>
    <w:rsid w:val="004A7379"/>
    <w:rsid w:val="004A763C"/>
    <w:rsid w:val="004A7650"/>
    <w:rsid w:val="004A79D7"/>
    <w:rsid w:val="004A7F10"/>
    <w:rsid w:val="004A7F1C"/>
    <w:rsid w:val="004B0286"/>
    <w:rsid w:val="004B0366"/>
    <w:rsid w:val="004B0804"/>
    <w:rsid w:val="004B0810"/>
    <w:rsid w:val="004B0CF1"/>
    <w:rsid w:val="004B1088"/>
    <w:rsid w:val="004B126A"/>
    <w:rsid w:val="004B1E1C"/>
    <w:rsid w:val="004B2513"/>
    <w:rsid w:val="004B2931"/>
    <w:rsid w:val="004B2D6A"/>
    <w:rsid w:val="004B2E5B"/>
    <w:rsid w:val="004B310F"/>
    <w:rsid w:val="004B3C3D"/>
    <w:rsid w:val="004B3DB9"/>
    <w:rsid w:val="004B4974"/>
    <w:rsid w:val="004B4E3F"/>
    <w:rsid w:val="004B614A"/>
    <w:rsid w:val="004B6C69"/>
    <w:rsid w:val="004B7020"/>
    <w:rsid w:val="004C144E"/>
    <w:rsid w:val="004C2147"/>
    <w:rsid w:val="004C22F6"/>
    <w:rsid w:val="004C26C6"/>
    <w:rsid w:val="004C298A"/>
    <w:rsid w:val="004C3196"/>
    <w:rsid w:val="004C3204"/>
    <w:rsid w:val="004C3664"/>
    <w:rsid w:val="004C521E"/>
    <w:rsid w:val="004C5356"/>
    <w:rsid w:val="004C5689"/>
    <w:rsid w:val="004C5E6D"/>
    <w:rsid w:val="004C5F4D"/>
    <w:rsid w:val="004C66ED"/>
    <w:rsid w:val="004C6729"/>
    <w:rsid w:val="004C683F"/>
    <w:rsid w:val="004C69DA"/>
    <w:rsid w:val="004C7995"/>
    <w:rsid w:val="004C7B57"/>
    <w:rsid w:val="004D00AA"/>
    <w:rsid w:val="004D0432"/>
    <w:rsid w:val="004D070A"/>
    <w:rsid w:val="004D0CF9"/>
    <w:rsid w:val="004D0E4E"/>
    <w:rsid w:val="004D1DD9"/>
    <w:rsid w:val="004D1FB4"/>
    <w:rsid w:val="004D2277"/>
    <w:rsid w:val="004D28A8"/>
    <w:rsid w:val="004D2A91"/>
    <w:rsid w:val="004D3538"/>
    <w:rsid w:val="004D36B2"/>
    <w:rsid w:val="004D3703"/>
    <w:rsid w:val="004D3C95"/>
    <w:rsid w:val="004D429A"/>
    <w:rsid w:val="004D464D"/>
    <w:rsid w:val="004D55CA"/>
    <w:rsid w:val="004D5A95"/>
    <w:rsid w:val="004D5D2B"/>
    <w:rsid w:val="004D6803"/>
    <w:rsid w:val="004D6B65"/>
    <w:rsid w:val="004D6BF5"/>
    <w:rsid w:val="004D6C7A"/>
    <w:rsid w:val="004D6DC4"/>
    <w:rsid w:val="004D6E1C"/>
    <w:rsid w:val="004D6E56"/>
    <w:rsid w:val="004D6EFE"/>
    <w:rsid w:val="004D7647"/>
    <w:rsid w:val="004D7DAE"/>
    <w:rsid w:val="004D7FF5"/>
    <w:rsid w:val="004E0530"/>
    <w:rsid w:val="004E0B6F"/>
    <w:rsid w:val="004E14F9"/>
    <w:rsid w:val="004E18D9"/>
    <w:rsid w:val="004E1D8E"/>
    <w:rsid w:val="004E1D9D"/>
    <w:rsid w:val="004E37C9"/>
    <w:rsid w:val="004E3891"/>
    <w:rsid w:val="004E3B94"/>
    <w:rsid w:val="004E4011"/>
    <w:rsid w:val="004E4159"/>
    <w:rsid w:val="004E4E1C"/>
    <w:rsid w:val="004E4E42"/>
    <w:rsid w:val="004E5136"/>
    <w:rsid w:val="004E58D4"/>
    <w:rsid w:val="004E5DE7"/>
    <w:rsid w:val="004E6603"/>
    <w:rsid w:val="004E68AB"/>
    <w:rsid w:val="004E6C24"/>
    <w:rsid w:val="004E6C8B"/>
    <w:rsid w:val="004E7041"/>
    <w:rsid w:val="004F0404"/>
    <w:rsid w:val="004F0B87"/>
    <w:rsid w:val="004F0BFE"/>
    <w:rsid w:val="004F13C2"/>
    <w:rsid w:val="004F1F0A"/>
    <w:rsid w:val="004F3868"/>
    <w:rsid w:val="004F3AA7"/>
    <w:rsid w:val="004F3F02"/>
    <w:rsid w:val="004F407F"/>
    <w:rsid w:val="004F430E"/>
    <w:rsid w:val="004F4D08"/>
    <w:rsid w:val="004F57D5"/>
    <w:rsid w:val="004F61DB"/>
    <w:rsid w:val="004F6920"/>
    <w:rsid w:val="004F6C84"/>
    <w:rsid w:val="004F6C89"/>
    <w:rsid w:val="004F6D7C"/>
    <w:rsid w:val="004F70B0"/>
    <w:rsid w:val="004F7277"/>
    <w:rsid w:val="004F799F"/>
    <w:rsid w:val="004F7D2E"/>
    <w:rsid w:val="005009C6"/>
    <w:rsid w:val="0050161B"/>
    <w:rsid w:val="00501783"/>
    <w:rsid w:val="00502D56"/>
    <w:rsid w:val="0050302C"/>
    <w:rsid w:val="005032F3"/>
    <w:rsid w:val="005033A9"/>
    <w:rsid w:val="005037AF"/>
    <w:rsid w:val="00503EEB"/>
    <w:rsid w:val="0050431F"/>
    <w:rsid w:val="00504676"/>
    <w:rsid w:val="00504846"/>
    <w:rsid w:val="00505398"/>
    <w:rsid w:val="005055FF"/>
    <w:rsid w:val="00507025"/>
    <w:rsid w:val="005075A1"/>
    <w:rsid w:val="00507724"/>
    <w:rsid w:val="00510CB2"/>
    <w:rsid w:val="00510EE2"/>
    <w:rsid w:val="00511446"/>
    <w:rsid w:val="00511E55"/>
    <w:rsid w:val="0051218F"/>
    <w:rsid w:val="00512823"/>
    <w:rsid w:val="00512863"/>
    <w:rsid w:val="00512C4A"/>
    <w:rsid w:val="00512D8F"/>
    <w:rsid w:val="00512E8D"/>
    <w:rsid w:val="00512ECC"/>
    <w:rsid w:val="00513A90"/>
    <w:rsid w:val="00514288"/>
    <w:rsid w:val="00514473"/>
    <w:rsid w:val="00514E16"/>
    <w:rsid w:val="00515076"/>
    <w:rsid w:val="0051519E"/>
    <w:rsid w:val="005151C5"/>
    <w:rsid w:val="005155EF"/>
    <w:rsid w:val="00515BB3"/>
    <w:rsid w:val="0051682B"/>
    <w:rsid w:val="00516F76"/>
    <w:rsid w:val="005173B7"/>
    <w:rsid w:val="00517535"/>
    <w:rsid w:val="00517542"/>
    <w:rsid w:val="00517D00"/>
    <w:rsid w:val="0052015F"/>
    <w:rsid w:val="00520C8B"/>
    <w:rsid w:val="00520F14"/>
    <w:rsid w:val="005216A6"/>
    <w:rsid w:val="00521857"/>
    <w:rsid w:val="0052198F"/>
    <w:rsid w:val="00521CB0"/>
    <w:rsid w:val="00521F8A"/>
    <w:rsid w:val="005223BC"/>
    <w:rsid w:val="00522595"/>
    <w:rsid w:val="005231B9"/>
    <w:rsid w:val="005233B0"/>
    <w:rsid w:val="00523C50"/>
    <w:rsid w:val="005240AA"/>
    <w:rsid w:val="00524499"/>
    <w:rsid w:val="005246DF"/>
    <w:rsid w:val="00524ECA"/>
    <w:rsid w:val="0052527F"/>
    <w:rsid w:val="0052643D"/>
    <w:rsid w:val="005269A0"/>
    <w:rsid w:val="0052702C"/>
    <w:rsid w:val="005271A3"/>
    <w:rsid w:val="00527D74"/>
    <w:rsid w:val="00530622"/>
    <w:rsid w:val="0053090B"/>
    <w:rsid w:val="00530C0D"/>
    <w:rsid w:val="00530C4F"/>
    <w:rsid w:val="00530DC5"/>
    <w:rsid w:val="0053106F"/>
    <w:rsid w:val="005310D5"/>
    <w:rsid w:val="005314F7"/>
    <w:rsid w:val="005321FB"/>
    <w:rsid w:val="00532795"/>
    <w:rsid w:val="00532E78"/>
    <w:rsid w:val="00532F36"/>
    <w:rsid w:val="005333D8"/>
    <w:rsid w:val="00533535"/>
    <w:rsid w:val="0053404A"/>
    <w:rsid w:val="0053495E"/>
    <w:rsid w:val="005358DC"/>
    <w:rsid w:val="00535B45"/>
    <w:rsid w:val="00535C6A"/>
    <w:rsid w:val="005361FE"/>
    <w:rsid w:val="00536D24"/>
    <w:rsid w:val="00537DDF"/>
    <w:rsid w:val="00537EAC"/>
    <w:rsid w:val="005406B4"/>
    <w:rsid w:val="00540AE7"/>
    <w:rsid w:val="00540B4B"/>
    <w:rsid w:val="00540E42"/>
    <w:rsid w:val="0054161B"/>
    <w:rsid w:val="00541B88"/>
    <w:rsid w:val="00542740"/>
    <w:rsid w:val="0054297D"/>
    <w:rsid w:val="00542C29"/>
    <w:rsid w:val="00544177"/>
    <w:rsid w:val="005447C6"/>
    <w:rsid w:val="00544806"/>
    <w:rsid w:val="00544D2B"/>
    <w:rsid w:val="00545661"/>
    <w:rsid w:val="005459C7"/>
    <w:rsid w:val="00545DD6"/>
    <w:rsid w:val="005468EC"/>
    <w:rsid w:val="00546AFF"/>
    <w:rsid w:val="00547F99"/>
    <w:rsid w:val="00550274"/>
    <w:rsid w:val="0055072E"/>
    <w:rsid w:val="00550C2B"/>
    <w:rsid w:val="0055145F"/>
    <w:rsid w:val="0055150D"/>
    <w:rsid w:val="0055223F"/>
    <w:rsid w:val="00552AA5"/>
    <w:rsid w:val="00552C48"/>
    <w:rsid w:val="00552CCA"/>
    <w:rsid w:val="00552E89"/>
    <w:rsid w:val="005530F8"/>
    <w:rsid w:val="00553266"/>
    <w:rsid w:val="005544AF"/>
    <w:rsid w:val="00555093"/>
    <w:rsid w:val="005550B4"/>
    <w:rsid w:val="00555A34"/>
    <w:rsid w:val="00555D20"/>
    <w:rsid w:val="00555E4E"/>
    <w:rsid w:val="00555FED"/>
    <w:rsid w:val="005562CB"/>
    <w:rsid w:val="005562D7"/>
    <w:rsid w:val="00556F8F"/>
    <w:rsid w:val="00557A11"/>
    <w:rsid w:val="00557C3B"/>
    <w:rsid w:val="0056039C"/>
    <w:rsid w:val="00560541"/>
    <w:rsid w:val="00560931"/>
    <w:rsid w:val="00562039"/>
    <w:rsid w:val="0056222F"/>
    <w:rsid w:val="0056361C"/>
    <w:rsid w:val="0056388C"/>
    <w:rsid w:val="00563939"/>
    <w:rsid w:val="00564153"/>
    <w:rsid w:val="0056425F"/>
    <w:rsid w:val="0056482F"/>
    <w:rsid w:val="00564BF5"/>
    <w:rsid w:val="00564D90"/>
    <w:rsid w:val="00565131"/>
    <w:rsid w:val="005651F2"/>
    <w:rsid w:val="0056528D"/>
    <w:rsid w:val="0056546C"/>
    <w:rsid w:val="00565DF4"/>
    <w:rsid w:val="0056708D"/>
    <w:rsid w:val="005674F1"/>
    <w:rsid w:val="005675FF"/>
    <w:rsid w:val="00567E25"/>
    <w:rsid w:val="0057011E"/>
    <w:rsid w:val="00570249"/>
    <w:rsid w:val="00570C0E"/>
    <w:rsid w:val="00570FFC"/>
    <w:rsid w:val="005713FD"/>
    <w:rsid w:val="005714DD"/>
    <w:rsid w:val="005729D6"/>
    <w:rsid w:val="00572E71"/>
    <w:rsid w:val="00572EF6"/>
    <w:rsid w:val="00573A6F"/>
    <w:rsid w:val="00573A88"/>
    <w:rsid w:val="00573D51"/>
    <w:rsid w:val="00573D69"/>
    <w:rsid w:val="00574C60"/>
    <w:rsid w:val="00574D2C"/>
    <w:rsid w:val="00574D81"/>
    <w:rsid w:val="005750AB"/>
    <w:rsid w:val="00575A12"/>
    <w:rsid w:val="00575CCE"/>
    <w:rsid w:val="0057629C"/>
    <w:rsid w:val="00576D84"/>
    <w:rsid w:val="00576E65"/>
    <w:rsid w:val="00576EAA"/>
    <w:rsid w:val="00576EC0"/>
    <w:rsid w:val="005811B6"/>
    <w:rsid w:val="005820F4"/>
    <w:rsid w:val="0058229E"/>
    <w:rsid w:val="00582B03"/>
    <w:rsid w:val="00582E49"/>
    <w:rsid w:val="005836BA"/>
    <w:rsid w:val="00583C72"/>
    <w:rsid w:val="00583F19"/>
    <w:rsid w:val="00584412"/>
    <w:rsid w:val="00584D0E"/>
    <w:rsid w:val="005855CF"/>
    <w:rsid w:val="00586BCD"/>
    <w:rsid w:val="00586D19"/>
    <w:rsid w:val="00586D9E"/>
    <w:rsid w:val="00586EE2"/>
    <w:rsid w:val="00587195"/>
    <w:rsid w:val="00587436"/>
    <w:rsid w:val="00587522"/>
    <w:rsid w:val="0058758B"/>
    <w:rsid w:val="005876E3"/>
    <w:rsid w:val="005879F4"/>
    <w:rsid w:val="00590558"/>
    <w:rsid w:val="005908F7"/>
    <w:rsid w:val="00590AED"/>
    <w:rsid w:val="00590D13"/>
    <w:rsid w:val="005918A4"/>
    <w:rsid w:val="00591AC3"/>
    <w:rsid w:val="00592336"/>
    <w:rsid w:val="00593C9F"/>
    <w:rsid w:val="005941A5"/>
    <w:rsid w:val="005941E8"/>
    <w:rsid w:val="00594660"/>
    <w:rsid w:val="005946EE"/>
    <w:rsid w:val="00594971"/>
    <w:rsid w:val="00594B13"/>
    <w:rsid w:val="00595C20"/>
    <w:rsid w:val="00595E5D"/>
    <w:rsid w:val="00595FAC"/>
    <w:rsid w:val="00596B8D"/>
    <w:rsid w:val="00597024"/>
    <w:rsid w:val="0059751D"/>
    <w:rsid w:val="00597552"/>
    <w:rsid w:val="00597C5E"/>
    <w:rsid w:val="005A08EE"/>
    <w:rsid w:val="005A1AA7"/>
    <w:rsid w:val="005A2D49"/>
    <w:rsid w:val="005A2DB4"/>
    <w:rsid w:val="005A2E5E"/>
    <w:rsid w:val="005A3824"/>
    <w:rsid w:val="005A3ECE"/>
    <w:rsid w:val="005A41C2"/>
    <w:rsid w:val="005A44BD"/>
    <w:rsid w:val="005A4898"/>
    <w:rsid w:val="005A5B61"/>
    <w:rsid w:val="005A5E45"/>
    <w:rsid w:val="005A6BDA"/>
    <w:rsid w:val="005A77EB"/>
    <w:rsid w:val="005A7FF9"/>
    <w:rsid w:val="005B072D"/>
    <w:rsid w:val="005B09AD"/>
    <w:rsid w:val="005B0B88"/>
    <w:rsid w:val="005B0CFE"/>
    <w:rsid w:val="005B1EFA"/>
    <w:rsid w:val="005B2264"/>
    <w:rsid w:val="005B2921"/>
    <w:rsid w:val="005B2C03"/>
    <w:rsid w:val="005B342E"/>
    <w:rsid w:val="005B34C9"/>
    <w:rsid w:val="005B3515"/>
    <w:rsid w:val="005B3905"/>
    <w:rsid w:val="005B3DD6"/>
    <w:rsid w:val="005B4045"/>
    <w:rsid w:val="005B40A1"/>
    <w:rsid w:val="005B4419"/>
    <w:rsid w:val="005B4778"/>
    <w:rsid w:val="005B4CA9"/>
    <w:rsid w:val="005B581C"/>
    <w:rsid w:val="005B5AB1"/>
    <w:rsid w:val="005B5DC8"/>
    <w:rsid w:val="005B662D"/>
    <w:rsid w:val="005B6C78"/>
    <w:rsid w:val="005B72EB"/>
    <w:rsid w:val="005B72F9"/>
    <w:rsid w:val="005B787E"/>
    <w:rsid w:val="005B7B74"/>
    <w:rsid w:val="005C07ED"/>
    <w:rsid w:val="005C0ECE"/>
    <w:rsid w:val="005C1FA1"/>
    <w:rsid w:val="005C2134"/>
    <w:rsid w:val="005C22E2"/>
    <w:rsid w:val="005C2674"/>
    <w:rsid w:val="005C2D06"/>
    <w:rsid w:val="005C3645"/>
    <w:rsid w:val="005C4260"/>
    <w:rsid w:val="005C42CC"/>
    <w:rsid w:val="005C45F4"/>
    <w:rsid w:val="005C4D54"/>
    <w:rsid w:val="005C5DAC"/>
    <w:rsid w:val="005C63B4"/>
    <w:rsid w:val="005C6EB8"/>
    <w:rsid w:val="005C720A"/>
    <w:rsid w:val="005C77F9"/>
    <w:rsid w:val="005C794A"/>
    <w:rsid w:val="005C7A01"/>
    <w:rsid w:val="005D005D"/>
    <w:rsid w:val="005D03F6"/>
    <w:rsid w:val="005D06BE"/>
    <w:rsid w:val="005D0E6A"/>
    <w:rsid w:val="005D12B6"/>
    <w:rsid w:val="005D1531"/>
    <w:rsid w:val="005D2800"/>
    <w:rsid w:val="005D2B85"/>
    <w:rsid w:val="005D2F31"/>
    <w:rsid w:val="005D3460"/>
    <w:rsid w:val="005D34B2"/>
    <w:rsid w:val="005D366D"/>
    <w:rsid w:val="005D3D53"/>
    <w:rsid w:val="005D410C"/>
    <w:rsid w:val="005D4369"/>
    <w:rsid w:val="005D4441"/>
    <w:rsid w:val="005D45D5"/>
    <w:rsid w:val="005D465C"/>
    <w:rsid w:val="005D649E"/>
    <w:rsid w:val="005D65C2"/>
    <w:rsid w:val="005D6737"/>
    <w:rsid w:val="005D6DFB"/>
    <w:rsid w:val="005D7225"/>
    <w:rsid w:val="005D7636"/>
    <w:rsid w:val="005D7779"/>
    <w:rsid w:val="005D77A5"/>
    <w:rsid w:val="005D7B6B"/>
    <w:rsid w:val="005E0C35"/>
    <w:rsid w:val="005E0CED"/>
    <w:rsid w:val="005E1625"/>
    <w:rsid w:val="005E16FD"/>
    <w:rsid w:val="005E1C37"/>
    <w:rsid w:val="005E20FB"/>
    <w:rsid w:val="005E284F"/>
    <w:rsid w:val="005E2C5E"/>
    <w:rsid w:val="005E3334"/>
    <w:rsid w:val="005E3699"/>
    <w:rsid w:val="005E3994"/>
    <w:rsid w:val="005E39FE"/>
    <w:rsid w:val="005E41D0"/>
    <w:rsid w:val="005E4930"/>
    <w:rsid w:val="005E499C"/>
    <w:rsid w:val="005E4CF1"/>
    <w:rsid w:val="005E4D34"/>
    <w:rsid w:val="005E554D"/>
    <w:rsid w:val="005E6219"/>
    <w:rsid w:val="005E6C6E"/>
    <w:rsid w:val="005E6C77"/>
    <w:rsid w:val="005E6C9F"/>
    <w:rsid w:val="005E7217"/>
    <w:rsid w:val="005E729A"/>
    <w:rsid w:val="005F007B"/>
    <w:rsid w:val="005F0756"/>
    <w:rsid w:val="005F13AA"/>
    <w:rsid w:val="005F1AF3"/>
    <w:rsid w:val="005F1F3F"/>
    <w:rsid w:val="005F2AF4"/>
    <w:rsid w:val="005F2CDC"/>
    <w:rsid w:val="005F2E22"/>
    <w:rsid w:val="005F324B"/>
    <w:rsid w:val="005F32A4"/>
    <w:rsid w:val="005F36EE"/>
    <w:rsid w:val="005F3DF8"/>
    <w:rsid w:val="005F44B9"/>
    <w:rsid w:val="005F4505"/>
    <w:rsid w:val="005F4B78"/>
    <w:rsid w:val="005F4BD9"/>
    <w:rsid w:val="005F5059"/>
    <w:rsid w:val="005F52CA"/>
    <w:rsid w:val="005F543E"/>
    <w:rsid w:val="005F5492"/>
    <w:rsid w:val="005F56E9"/>
    <w:rsid w:val="005F5999"/>
    <w:rsid w:val="005F5AC6"/>
    <w:rsid w:val="005F5D81"/>
    <w:rsid w:val="005F63E0"/>
    <w:rsid w:val="005F6CA8"/>
    <w:rsid w:val="005F6F32"/>
    <w:rsid w:val="005F7008"/>
    <w:rsid w:val="005F73ED"/>
    <w:rsid w:val="005F7F8E"/>
    <w:rsid w:val="006012C9"/>
    <w:rsid w:val="00601749"/>
    <w:rsid w:val="00601B5D"/>
    <w:rsid w:val="00601B8A"/>
    <w:rsid w:val="00601BDD"/>
    <w:rsid w:val="00602352"/>
    <w:rsid w:val="006025FB"/>
    <w:rsid w:val="00602DCE"/>
    <w:rsid w:val="0060318C"/>
    <w:rsid w:val="0060355A"/>
    <w:rsid w:val="0060363F"/>
    <w:rsid w:val="006036BF"/>
    <w:rsid w:val="0060582B"/>
    <w:rsid w:val="00606E60"/>
    <w:rsid w:val="00607AB6"/>
    <w:rsid w:val="00610229"/>
    <w:rsid w:val="00610422"/>
    <w:rsid w:val="0061047F"/>
    <w:rsid w:val="00610945"/>
    <w:rsid w:val="006109B3"/>
    <w:rsid w:val="00611194"/>
    <w:rsid w:val="00611258"/>
    <w:rsid w:val="00611794"/>
    <w:rsid w:val="00611BC2"/>
    <w:rsid w:val="00611EAB"/>
    <w:rsid w:val="00612012"/>
    <w:rsid w:val="006127C6"/>
    <w:rsid w:val="006130E4"/>
    <w:rsid w:val="00613400"/>
    <w:rsid w:val="0061352C"/>
    <w:rsid w:val="006139FC"/>
    <w:rsid w:val="00613B1F"/>
    <w:rsid w:val="0061448A"/>
    <w:rsid w:val="00614FE1"/>
    <w:rsid w:val="00615335"/>
    <w:rsid w:val="006155C3"/>
    <w:rsid w:val="00616205"/>
    <w:rsid w:val="0061620A"/>
    <w:rsid w:val="00616912"/>
    <w:rsid w:val="0061721D"/>
    <w:rsid w:val="0061750A"/>
    <w:rsid w:val="00617F06"/>
    <w:rsid w:val="00617F76"/>
    <w:rsid w:val="006200C0"/>
    <w:rsid w:val="00620438"/>
    <w:rsid w:val="006207DB"/>
    <w:rsid w:val="0062141F"/>
    <w:rsid w:val="00621933"/>
    <w:rsid w:val="006219DC"/>
    <w:rsid w:val="006225DA"/>
    <w:rsid w:val="006237D7"/>
    <w:rsid w:val="00623847"/>
    <w:rsid w:val="00623A4F"/>
    <w:rsid w:val="00623C24"/>
    <w:rsid w:val="006247C7"/>
    <w:rsid w:val="006254F9"/>
    <w:rsid w:val="00625736"/>
    <w:rsid w:val="00626AF1"/>
    <w:rsid w:val="006271B8"/>
    <w:rsid w:val="00627329"/>
    <w:rsid w:val="006277E3"/>
    <w:rsid w:val="00627C02"/>
    <w:rsid w:val="0063004F"/>
    <w:rsid w:val="0063029C"/>
    <w:rsid w:val="00630D72"/>
    <w:rsid w:val="00630E82"/>
    <w:rsid w:val="00631080"/>
    <w:rsid w:val="006315F2"/>
    <w:rsid w:val="006316A6"/>
    <w:rsid w:val="00631DDC"/>
    <w:rsid w:val="00631E71"/>
    <w:rsid w:val="00632438"/>
    <w:rsid w:val="00632A8E"/>
    <w:rsid w:val="00632C6E"/>
    <w:rsid w:val="0063344A"/>
    <w:rsid w:val="006335B6"/>
    <w:rsid w:val="006336EB"/>
    <w:rsid w:val="00633B40"/>
    <w:rsid w:val="00633FA2"/>
    <w:rsid w:val="006343E6"/>
    <w:rsid w:val="0063487B"/>
    <w:rsid w:val="00635350"/>
    <w:rsid w:val="006355CC"/>
    <w:rsid w:val="00635DDE"/>
    <w:rsid w:val="006364D2"/>
    <w:rsid w:val="00636550"/>
    <w:rsid w:val="006365BA"/>
    <w:rsid w:val="00637A90"/>
    <w:rsid w:val="00640BDE"/>
    <w:rsid w:val="00640CB0"/>
    <w:rsid w:val="00640FA7"/>
    <w:rsid w:val="0064180D"/>
    <w:rsid w:val="00641C68"/>
    <w:rsid w:val="00641F84"/>
    <w:rsid w:val="00642448"/>
    <w:rsid w:val="006424BB"/>
    <w:rsid w:val="006424D4"/>
    <w:rsid w:val="00643654"/>
    <w:rsid w:val="00643E48"/>
    <w:rsid w:val="00644144"/>
    <w:rsid w:val="00644168"/>
    <w:rsid w:val="006444DC"/>
    <w:rsid w:val="006449C2"/>
    <w:rsid w:val="00644F43"/>
    <w:rsid w:val="00645881"/>
    <w:rsid w:val="006459F6"/>
    <w:rsid w:val="00645C46"/>
    <w:rsid w:val="00645D4A"/>
    <w:rsid w:val="00645D85"/>
    <w:rsid w:val="00647015"/>
    <w:rsid w:val="006509AA"/>
    <w:rsid w:val="00650E51"/>
    <w:rsid w:val="00650EF8"/>
    <w:rsid w:val="00651E53"/>
    <w:rsid w:val="00652644"/>
    <w:rsid w:val="00654509"/>
    <w:rsid w:val="00654EC1"/>
    <w:rsid w:val="006554CD"/>
    <w:rsid w:val="006555DD"/>
    <w:rsid w:val="00655D23"/>
    <w:rsid w:val="00655D70"/>
    <w:rsid w:val="006564B0"/>
    <w:rsid w:val="006565CD"/>
    <w:rsid w:val="006567BA"/>
    <w:rsid w:val="00656A98"/>
    <w:rsid w:val="00656CD7"/>
    <w:rsid w:val="00656DE2"/>
    <w:rsid w:val="00656E65"/>
    <w:rsid w:val="00656EF1"/>
    <w:rsid w:val="006577C8"/>
    <w:rsid w:val="00657BB6"/>
    <w:rsid w:val="006605AF"/>
    <w:rsid w:val="00660B92"/>
    <w:rsid w:val="006613CE"/>
    <w:rsid w:val="006617CF"/>
    <w:rsid w:val="00661B76"/>
    <w:rsid w:val="00661F08"/>
    <w:rsid w:val="00661F30"/>
    <w:rsid w:val="0066299E"/>
    <w:rsid w:val="00662C13"/>
    <w:rsid w:val="006630BB"/>
    <w:rsid w:val="00663711"/>
    <w:rsid w:val="00663770"/>
    <w:rsid w:val="006638ED"/>
    <w:rsid w:val="00663AAA"/>
    <w:rsid w:val="00663CDF"/>
    <w:rsid w:val="006649AD"/>
    <w:rsid w:val="00665245"/>
    <w:rsid w:val="006656B3"/>
    <w:rsid w:val="00665B24"/>
    <w:rsid w:val="0066618D"/>
    <w:rsid w:val="006664F7"/>
    <w:rsid w:val="006667CB"/>
    <w:rsid w:val="00667197"/>
    <w:rsid w:val="00667BC7"/>
    <w:rsid w:val="00667CBC"/>
    <w:rsid w:val="00667F3B"/>
    <w:rsid w:val="00670069"/>
    <w:rsid w:val="006703BE"/>
    <w:rsid w:val="0067059C"/>
    <w:rsid w:val="0067074F"/>
    <w:rsid w:val="00671373"/>
    <w:rsid w:val="00671856"/>
    <w:rsid w:val="00671B38"/>
    <w:rsid w:val="00671F47"/>
    <w:rsid w:val="00672218"/>
    <w:rsid w:val="00672317"/>
    <w:rsid w:val="00672541"/>
    <w:rsid w:val="00672900"/>
    <w:rsid w:val="00672C1F"/>
    <w:rsid w:val="00672E81"/>
    <w:rsid w:val="006737CD"/>
    <w:rsid w:val="00673810"/>
    <w:rsid w:val="00673820"/>
    <w:rsid w:val="006742A0"/>
    <w:rsid w:val="00674321"/>
    <w:rsid w:val="00674AF0"/>
    <w:rsid w:val="00674C1F"/>
    <w:rsid w:val="00674E8D"/>
    <w:rsid w:val="00674FB6"/>
    <w:rsid w:val="00676121"/>
    <w:rsid w:val="0067620E"/>
    <w:rsid w:val="006763CF"/>
    <w:rsid w:val="00677077"/>
    <w:rsid w:val="00677205"/>
    <w:rsid w:val="00677709"/>
    <w:rsid w:val="00677866"/>
    <w:rsid w:val="00677991"/>
    <w:rsid w:val="00677ABE"/>
    <w:rsid w:val="00677B6B"/>
    <w:rsid w:val="006800E0"/>
    <w:rsid w:val="00680613"/>
    <w:rsid w:val="00680614"/>
    <w:rsid w:val="00680D63"/>
    <w:rsid w:val="00681E8E"/>
    <w:rsid w:val="006820EC"/>
    <w:rsid w:val="0068287B"/>
    <w:rsid w:val="0068314F"/>
    <w:rsid w:val="00683239"/>
    <w:rsid w:val="0068325F"/>
    <w:rsid w:val="00683AFC"/>
    <w:rsid w:val="0068439D"/>
    <w:rsid w:val="00684411"/>
    <w:rsid w:val="006848D5"/>
    <w:rsid w:val="006848DF"/>
    <w:rsid w:val="00684976"/>
    <w:rsid w:val="00684B0A"/>
    <w:rsid w:val="006861E2"/>
    <w:rsid w:val="00686D4C"/>
    <w:rsid w:val="00686E7A"/>
    <w:rsid w:val="00686FCC"/>
    <w:rsid w:val="00687672"/>
    <w:rsid w:val="00687941"/>
    <w:rsid w:val="00687A0C"/>
    <w:rsid w:val="006900FF"/>
    <w:rsid w:val="006903F4"/>
    <w:rsid w:val="00690457"/>
    <w:rsid w:val="006905DA"/>
    <w:rsid w:val="0069089C"/>
    <w:rsid w:val="006910C6"/>
    <w:rsid w:val="006914A0"/>
    <w:rsid w:val="006919C9"/>
    <w:rsid w:val="00691B6C"/>
    <w:rsid w:val="00691DE9"/>
    <w:rsid w:val="006921C0"/>
    <w:rsid w:val="006926BA"/>
    <w:rsid w:val="00693132"/>
    <w:rsid w:val="0069396D"/>
    <w:rsid w:val="00693E65"/>
    <w:rsid w:val="006944EB"/>
    <w:rsid w:val="006A03CC"/>
    <w:rsid w:val="006A0767"/>
    <w:rsid w:val="006A0B3A"/>
    <w:rsid w:val="006A1216"/>
    <w:rsid w:val="006A1651"/>
    <w:rsid w:val="006A19E0"/>
    <w:rsid w:val="006A21B5"/>
    <w:rsid w:val="006A2B2B"/>
    <w:rsid w:val="006A2E90"/>
    <w:rsid w:val="006A3271"/>
    <w:rsid w:val="006A343F"/>
    <w:rsid w:val="006A3B2A"/>
    <w:rsid w:val="006A4833"/>
    <w:rsid w:val="006A75C8"/>
    <w:rsid w:val="006A7CB4"/>
    <w:rsid w:val="006B03D3"/>
    <w:rsid w:val="006B08C6"/>
    <w:rsid w:val="006B0DBE"/>
    <w:rsid w:val="006B0E9D"/>
    <w:rsid w:val="006B1002"/>
    <w:rsid w:val="006B1EE9"/>
    <w:rsid w:val="006B1F58"/>
    <w:rsid w:val="006B2026"/>
    <w:rsid w:val="006B21E7"/>
    <w:rsid w:val="006B22F0"/>
    <w:rsid w:val="006B27DA"/>
    <w:rsid w:val="006B2D15"/>
    <w:rsid w:val="006B30C1"/>
    <w:rsid w:val="006B30D0"/>
    <w:rsid w:val="006B31CE"/>
    <w:rsid w:val="006B32E7"/>
    <w:rsid w:val="006B32FC"/>
    <w:rsid w:val="006B3C33"/>
    <w:rsid w:val="006B3D50"/>
    <w:rsid w:val="006B4403"/>
    <w:rsid w:val="006B4902"/>
    <w:rsid w:val="006B4F9B"/>
    <w:rsid w:val="006B5481"/>
    <w:rsid w:val="006B57A4"/>
    <w:rsid w:val="006B597E"/>
    <w:rsid w:val="006B59D8"/>
    <w:rsid w:val="006B5A3F"/>
    <w:rsid w:val="006B5BF7"/>
    <w:rsid w:val="006B5EA1"/>
    <w:rsid w:val="006B6068"/>
    <w:rsid w:val="006B622F"/>
    <w:rsid w:val="006B63D5"/>
    <w:rsid w:val="006B6E3C"/>
    <w:rsid w:val="006B6F70"/>
    <w:rsid w:val="006B7B08"/>
    <w:rsid w:val="006B7FC1"/>
    <w:rsid w:val="006C0935"/>
    <w:rsid w:val="006C094A"/>
    <w:rsid w:val="006C0E50"/>
    <w:rsid w:val="006C10C6"/>
    <w:rsid w:val="006C125B"/>
    <w:rsid w:val="006C161F"/>
    <w:rsid w:val="006C1A70"/>
    <w:rsid w:val="006C1A7C"/>
    <w:rsid w:val="006C2260"/>
    <w:rsid w:val="006C23C9"/>
    <w:rsid w:val="006C2665"/>
    <w:rsid w:val="006C26FC"/>
    <w:rsid w:val="006C278B"/>
    <w:rsid w:val="006C2825"/>
    <w:rsid w:val="006C2F56"/>
    <w:rsid w:val="006C3010"/>
    <w:rsid w:val="006C51DB"/>
    <w:rsid w:val="006C5462"/>
    <w:rsid w:val="006C567C"/>
    <w:rsid w:val="006C5747"/>
    <w:rsid w:val="006C5A17"/>
    <w:rsid w:val="006C5B70"/>
    <w:rsid w:val="006C606F"/>
    <w:rsid w:val="006C63D6"/>
    <w:rsid w:val="006C7441"/>
    <w:rsid w:val="006C7944"/>
    <w:rsid w:val="006D05B0"/>
    <w:rsid w:val="006D0D2A"/>
    <w:rsid w:val="006D0FEC"/>
    <w:rsid w:val="006D25DB"/>
    <w:rsid w:val="006D2621"/>
    <w:rsid w:val="006D3C46"/>
    <w:rsid w:val="006D41F0"/>
    <w:rsid w:val="006D5855"/>
    <w:rsid w:val="006D591A"/>
    <w:rsid w:val="006D5D00"/>
    <w:rsid w:val="006D6079"/>
    <w:rsid w:val="006D652C"/>
    <w:rsid w:val="006D6FE0"/>
    <w:rsid w:val="006D7773"/>
    <w:rsid w:val="006D7E34"/>
    <w:rsid w:val="006D7F87"/>
    <w:rsid w:val="006E04BA"/>
    <w:rsid w:val="006E10F2"/>
    <w:rsid w:val="006E1CDC"/>
    <w:rsid w:val="006E21A7"/>
    <w:rsid w:val="006E23D3"/>
    <w:rsid w:val="006E2459"/>
    <w:rsid w:val="006E2E4C"/>
    <w:rsid w:val="006E3DA5"/>
    <w:rsid w:val="006E432E"/>
    <w:rsid w:val="006E4708"/>
    <w:rsid w:val="006E49F3"/>
    <w:rsid w:val="006E4C32"/>
    <w:rsid w:val="006E51EE"/>
    <w:rsid w:val="006E585E"/>
    <w:rsid w:val="006E6439"/>
    <w:rsid w:val="006E668B"/>
    <w:rsid w:val="006E6759"/>
    <w:rsid w:val="006E7892"/>
    <w:rsid w:val="006F0686"/>
    <w:rsid w:val="006F0A6C"/>
    <w:rsid w:val="006F0C65"/>
    <w:rsid w:val="006F1059"/>
    <w:rsid w:val="006F1557"/>
    <w:rsid w:val="006F1A01"/>
    <w:rsid w:val="006F1A3B"/>
    <w:rsid w:val="006F1FF2"/>
    <w:rsid w:val="006F2745"/>
    <w:rsid w:val="006F2C1C"/>
    <w:rsid w:val="006F2CB3"/>
    <w:rsid w:val="006F3235"/>
    <w:rsid w:val="006F3784"/>
    <w:rsid w:val="006F4FBA"/>
    <w:rsid w:val="006F4FE2"/>
    <w:rsid w:val="006F53CC"/>
    <w:rsid w:val="006F5EEA"/>
    <w:rsid w:val="006F70DD"/>
    <w:rsid w:val="006F7A37"/>
    <w:rsid w:val="006F7DA7"/>
    <w:rsid w:val="006F7DAE"/>
    <w:rsid w:val="00700973"/>
    <w:rsid w:val="00700D6A"/>
    <w:rsid w:val="00700E23"/>
    <w:rsid w:val="00702543"/>
    <w:rsid w:val="00702830"/>
    <w:rsid w:val="00702B11"/>
    <w:rsid w:val="00702CAA"/>
    <w:rsid w:val="00702FF2"/>
    <w:rsid w:val="00703082"/>
    <w:rsid w:val="007032A4"/>
    <w:rsid w:val="00703AC0"/>
    <w:rsid w:val="00704397"/>
    <w:rsid w:val="00704455"/>
    <w:rsid w:val="007047D0"/>
    <w:rsid w:val="0070564B"/>
    <w:rsid w:val="007060DE"/>
    <w:rsid w:val="007061CB"/>
    <w:rsid w:val="00706DE2"/>
    <w:rsid w:val="00707283"/>
    <w:rsid w:val="0070743F"/>
    <w:rsid w:val="00707942"/>
    <w:rsid w:val="00707AFC"/>
    <w:rsid w:val="00707F20"/>
    <w:rsid w:val="00710022"/>
    <w:rsid w:val="00710133"/>
    <w:rsid w:val="0071088C"/>
    <w:rsid w:val="00710A7D"/>
    <w:rsid w:val="00710B07"/>
    <w:rsid w:val="00710D54"/>
    <w:rsid w:val="00710FB4"/>
    <w:rsid w:val="00712070"/>
    <w:rsid w:val="00712D4D"/>
    <w:rsid w:val="00713010"/>
    <w:rsid w:val="00713203"/>
    <w:rsid w:val="007136DB"/>
    <w:rsid w:val="007138BE"/>
    <w:rsid w:val="007141FC"/>
    <w:rsid w:val="007148E5"/>
    <w:rsid w:val="007155FC"/>
    <w:rsid w:val="007157A2"/>
    <w:rsid w:val="007158D3"/>
    <w:rsid w:val="00715B93"/>
    <w:rsid w:val="00716079"/>
    <w:rsid w:val="0071696D"/>
    <w:rsid w:val="00716DB4"/>
    <w:rsid w:val="007171CC"/>
    <w:rsid w:val="0071766D"/>
    <w:rsid w:val="00717895"/>
    <w:rsid w:val="00717952"/>
    <w:rsid w:val="007179B2"/>
    <w:rsid w:val="0072068C"/>
    <w:rsid w:val="00720E81"/>
    <w:rsid w:val="00721ADF"/>
    <w:rsid w:val="007223F9"/>
    <w:rsid w:val="007229C3"/>
    <w:rsid w:val="00722A98"/>
    <w:rsid w:val="00722EAF"/>
    <w:rsid w:val="0072300C"/>
    <w:rsid w:val="0072361F"/>
    <w:rsid w:val="00723AD0"/>
    <w:rsid w:val="00724376"/>
    <w:rsid w:val="00724817"/>
    <w:rsid w:val="00724A51"/>
    <w:rsid w:val="00724C0F"/>
    <w:rsid w:val="007252CC"/>
    <w:rsid w:val="00725786"/>
    <w:rsid w:val="007258A9"/>
    <w:rsid w:val="00725946"/>
    <w:rsid w:val="007259C6"/>
    <w:rsid w:val="00726606"/>
    <w:rsid w:val="00730074"/>
    <w:rsid w:val="007301D9"/>
    <w:rsid w:val="007305FD"/>
    <w:rsid w:val="007310A4"/>
    <w:rsid w:val="00731B82"/>
    <w:rsid w:val="007320CB"/>
    <w:rsid w:val="007321C6"/>
    <w:rsid w:val="00732431"/>
    <w:rsid w:val="00732541"/>
    <w:rsid w:val="00732594"/>
    <w:rsid w:val="00732B9D"/>
    <w:rsid w:val="0073320C"/>
    <w:rsid w:val="0073391B"/>
    <w:rsid w:val="007343E1"/>
    <w:rsid w:val="0073443E"/>
    <w:rsid w:val="00734A69"/>
    <w:rsid w:val="00734F49"/>
    <w:rsid w:val="00735061"/>
    <w:rsid w:val="00735068"/>
    <w:rsid w:val="00735108"/>
    <w:rsid w:val="0073543C"/>
    <w:rsid w:val="007363EB"/>
    <w:rsid w:val="00736822"/>
    <w:rsid w:val="00737350"/>
    <w:rsid w:val="007378B8"/>
    <w:rsid w:val="00737977"/>
    <w:rsid w:val="00737B5A"/>
    <w:rsid w:val="00737EA9"/>
    <w:rsid w:val="0074042E"/>
    <w:rsid w:val="00740C79"/>
    <w:rsid w:val="00742378"/>
    <w:rsid w:val="007426B6"/>
    <w:rsid w:val="00743232"/>
    <w:rsid w:val="007434F4"/>
    <w:rsid w:val="00743915"/>
    <w:rsid w:val="007439BC"/>
    <w:rsid w:val="00743D7F"/>
    <w:rsid w:val="00743F7E"/>
    <w:rsid w:val="0074498C"/>
    <w:rsid w:val="00744E28"/>
    <w:rsid w:val="0074555C"/>
    <w:rsid w:val="00745865"/>
    <w:rsid w:val="00745972"/>
    <w:rsid w:val="007462A8"/>
    <w:rsid w:val="00746B79"/>
    <w:rsid w:val="00747AA2"/>
    <w:rsid w:val="007500A6"/>
    <w:rsid w:val="0075076C"/>
    <w:rsid w:val="00750A4C"/>
    <w:rsid w:val="00750B11"/>
    <w:rsid w:val="00750F89"/>
    <w:rsid w:val="00750FAA"/>
    <w:rsid w:val="007510F8"/>
    <w:rsid w:val="00751A66"/>
    <w:rsid w:val="00752172"/>
    <w:rsid w:val="0075229A"/>
    <w:rsid w:val="00752647"/>
    <w:rsid w:val="0075288E"/>
    <w:rsid w:val="00752CCE"/>
    <w:rsid w:val="00753433"/>
    <w:rsid w:val="00753A6F"/>
    <w:rsid w:val="00753C89"/>
    <w:rsid w:val="00753FA9"/>
    <w:rsid w:val="007541DD"/>
    <w:rsid w:val="00754310"/>
    <w:rsid w:val="0075442F"/>
    <w:rsid w:val="007553CD"/>
    <w:rsid w:val="00755536"/>
    <w:rsid w:val="0075558F"/>
    <w:rsid w:val="00755987"/>
    <w:rsid w:val="00755A0C"/>
    <w:rsid w:val="00755E2A"/>
    <w:rsid w:val="00755EBA"/>
    <w:rsid w:val="00756053"/>
    <w:rsid w:val="007567FA"/>
    <w:rsid w:val="00757BF6"/>
    <w:rsid w:val="0076015B"/>
    <w:rsid w:val="00760CDD"/>
    <w:rsid w:val="00760CE3"/>
    <w:rsid w:val="00760E49"/>
    <w:rsid w:val="0076137A"/>
    <w:rsid w:val="007613F5"/>
    <w:rsid w:val="00762264"/>
    <w:rsid w:val="00762E6E"/>
    <w:rsid w:val="00763105"/>
    <w:rsid w:val="00763283"/>
    <w:rsid w:val="00763E08"/>
    <w:rsid w:val="00764511"/>
    <w:rsid w:val="00765731"/>
    <w:rsid w:val="0076586B"/>
    <w:rsid w:val="00766A26"/>
    <w:rsid w:val="0076735F"/>
    <w:rsid w:val="007712F2"/>
    <w:rsid w:val="00771357"/>
    <w:rsid w:val="007724BE"/>
    <w:rsid w:val="007726BB"/>
    <w:rsid w:val="00773779"/>
    <w:rsid w:val="00773B4C"/>
    <w:rsid w:val="007746F1"/>
    <w:rsid w:val="00774DCD"/>
    <w:rsid w:val="00776562"/>
    <w:rsid w:val="00776775"/>
    <w:rsid w:val="00776A87"/>
    <w:rsid w:val="00777050"/>
    <w:rsid w:val="00777567"/>
    <w:rsid w:val="00777630"/>
    <w:rsid w:val="007803AA"/>
    <w:rsid w:val="007804B9"/>
    <w:rsid w:val="00780BD9"/>
    <w:rsid w:val="00781FE2"/>
    <w:rsid w:val="00782497"/>
    <w:rsid w:val="00783005"/>
    <w:rsid w:val="007835F6"/>
    <w:rsid w:val="00783A5C"/>
    <w:rsid w:val="00783F40"/>
    <w:rsid w:val="007842A8"/>
    <w:rsid w:val="0078467D"/>
    <w:rsid w:val="00784ED4"/>
    <w:rsid w:val="007866E4"/>
    <w:rsid w:val="00786988"/>
    <w:rsid w:val="00786D2F"/>
    <w:rsid w:val="0078746F"/>
    <w:rsid w:val="007876E1"/>
    <w:rsid w:val="00787F0E"/>
    <w:rsid w:val="00790D9D"/>
    <w:rsid w:val="0079101C"/>
    <w:rsid w:val="007915D5"/>
    <w:rsid w:val="0079167A"/>
    <w:rsid w:val="0079177B"/>
    <w:rsid w:val="0079230A"/>
    <w:rsid w:val="007930DF"/>
    <w:rsid w:val="00793136"/>
    <w:rsid w:val="00793394"/>
    <w:rsid w:val="00793F45"/>
    <w:rsid w:val="00794643"/>
    <w:rsid w:val="00794CF3"/>
    <w:rsid w:val="00794FE2"/>
    <w:rsid w:val="00795B41"/>
    <w:rsid w:val="00795F7F"/>
    <w:rsid w:val="00796A07"/>
    <w:rsid w:val="00796E3B"/>
    <w:rsid w:val="00797247"/>
    <w:rsid w:val="0079776E"/>
    <w:rsid w:val="00797B2B"/>
    <w:rsid w:val="007A090F"/>
    <w:rsid w:val="007A092E"/>
    <w:rsid w:val="007A0A48"/>
    <w:rsid w:val="007A181A"/>
    <w:rsid w:val="007A1AC0"/>
    <w:rsid w:val="007A1D9C"/>
    <w:rsid w:val="007A1FB8"/>
    <w:rsid w:val="007A1FE3"/>
    <w:rsid w:val="007A257C"/>
    <w:rsid w:val="007A30B3"/>
    <w:rsid w:val="007A37B0"/>
    <w:rsid w:val="007A3C8C"/>
    <w:rsid w:val="007A4075"/>
    <w:rsid w:val="007A48C6"/>
    <w:rsid w:val="007A4B61"/>
    <w:rsid w:val="007A508C"/>
    <w:rsid w:val="007A5C1F"/>
    <w:rsid w:val="007A621C"/>
    <w:rsid w:val="007A62F7"/>
    <w:rsid w:val="007A6483"/>
    <w:rsid w:val="007A6786"/>
    <w:rsid w:val="007A6A5A"/>
    <w:rsid w:val="007A6B39"/>
    <w:rsid w:val="007A7030"/>
    <w:rsid w:val="007A70CE"/>
    <w:rsid w:val="007A743E"/>
    <w:rsid w:val="007A7A2A"/>
    <w:rsid w:val="007A7FD7"/>
    <w:rsid w:val="007B0154"/>
    <w:rsid w:val="007B028F"/>
    <w:rsid w:val="007B06BE"/>
    <w:rsid w:val="007B0EF7"/>
    <w:rsid w:val="007B10FB"/>
    <w:rsid w:val="007B1948"/>
    <w:rsid w:val="007B2236"/>
    <w:rsid w:val="007B2860"/>
    <w:rsid w:val="007B4008"/>
    <w:rsid w:val="007B40BC"/>
    <w:rsid w:val="007B41C0"/>
    <w:rsid w:val="007B41F0"/>
    <w:rsid w:val="007B436F"/>
    <w:rsid w:val="007B449E"/>
    <w:rsid w:val="007B4A59"/>
    <w:rsid w:val="007B5105"/>
    <w:rsid w:val="007B52E9"/>
    <w:rsid w:val="007B5575"/>
    <w:rsid w:val="007B55AA"/>
    <w:rsid w:val="007B6436"/>
    <w:rsid w:val="007B6479"/>
    <w:rsid w:val="007B6604"/>
    <w:rsid w:val="007B66F4"/>
    <w:rsid w:val="007B6BFC"/>
    <w:rsid w:val="007B700F"/>
    <w:rsid w:val="007B7DB8"/>
    <w:rsid w:val="007C0087"/>
    <w:rsid w:val="007C1D04"/>
    <w:rsid w:val="007C21EC"/>
    <w:rsid w:val="007C283F"/>
    <w:rsid w:val="007C2B9F"/>
    <w:rsid w:val="007C2C3F"/>
    <w:rsid w:val="007C2CB8"/>
    <w:rsid w:val="007C2F09"/>
    <w:rsid w:val="007C392F"/>
    <w:rsid w:val="007C3ABA"/>
    <w:rsid w:val="007C3CD9"/>
    <w:rsid w:val="007C43DC"/>
    <w:rsid w:val="007C4444"/>
    <w:rsid w:val="007C4842"/>
    <w:rsid w:val="007C4B3B"/>
    <w:rsid w:val="007C4CAF"/>
    <w:rsid w:val="007C5392"/>
    <w:rsid w:val="007C69F5"/>
    <w:rsid w:val="007C6D75"/>
    <w:rsid w:val="007C7128"/>
    <w:rsid w:val="007C758C"/>
    <w:rsid w:val="007D0512"/>
    <w:rsid w:val="007D15E1"/>
    <w:rsid w:val="007D1CDC"/>
    <w:rsid w:val="007D2431"/>
    <w:rsid w:val="007D403E"/>
    <w:rsid w:val="007D437A"/>
    <w:rsid w:val="007D4753"/>
    <w:rsid w:val="007D4A51"/>
    <w:rsid w:val="007D52F6"/>
    <w:rsid w:val="007D5907"/>
    <w:rsid w:val="007D5B36"/>
    <w:rsid w:val="007D5B6B"/>
    <w:rsid w:val="007D5BF1"/>
    <w:rsid w:val="007D5CE2"/>
    <w:rsid w:val="007D5E93"/>
    <w:rsid w:val="007D695F"/>
    <w:rsid w:val="007D69E1"/>
    <w:rsid w:val="007D72DC"/>
    <w:rsid w:val="007D7B63"/>
    <w:rsid w:val="007D7CE1"/>
    <w:rsid w:val="007D7ECF"/>
    <w:rsid w:val="007E007C"/>
    <w:rsid w:val="007E0421"/>
    <w:rsid w:val="007E0AD4"/>
    <w:rsid w:val="007E0C58"/>
    <w:rsid w:val="007E0D31"/>
    <w:rsid w:val="007E1365"/>
    <w:rsid w:val="007E16EE"/>
    <w:rsid w:val="007E1839"/>
    <w:rsid w:val="007E18EB"/>
    <w:rsid w:val="007E1927"/>
    <w:rsid w:val="007E1C6F"/>
    <w:rsid w:val="007E27CC"/>
    <w:rsid w:val="007E2A55"/>
    <w:rsid w:val="007E382A"/>
    <w:rsid w:val="007E4264"/>
    <w:rsid w:val="007E4EE0"/>
    <w:rsid w:val="007E5351"/>
    <w:rsid w:val="007E5DF3"/>
    <w:rsid w:val="007E65BA"/>
    <w:rsid w:val="007E65C9"/>
    <w:rsid w:val="007E6628"/>
    <w:rsid w:val="007E67DB"/>
    <w:rsid w:val="007E68CD"/>
    <w:rsid w:val="007E6F03"/>
    <w:rsid w:val="007F02F1"/>
    <w:rsid w:val="007F0761"/>
    <w:rsid w:val="007F1226"/>
    <w:rsid w:val="007F12DB"/>
    <w:rsid w:val="007F1388"/>
    <w:rsid w:val="007F14E8"/>
    <w:rsid w:val="007F1C04"/>
    <w:rsid w:val="007F2D38"/>
    <w:rsid w:val="007F2ED7"/>
    <w:rsid w:val="007F3BCC"/>
    <w:rsid w:val="007F3C30"/>
    <w:rsid w:val="007F4376"/>
    <w:rsid w:val="007F47ED"/>
    <w:rsid w:val="007F5C50"/>
    <w:rsid w:val="007F5F89"/>
    <w:rsid w:val="007F6A0E"/>
    <w:rsid w:val="007F6E30"/>
    <w:rsid w:val="007F77B6"/>
    <w:rsid w:val="007F7929"/>
    <w:rsid w:val="007F7AF5"/>
    <w:rsid w:val="00800AD9"/>
    <w:rsid w:val="00801295"/>
    <w:rsid w:val="008012FC"/>
    <w:rsid w:val="00801594"/>
    <w:rsid w:val="00801985"/>
    <w:rsid w:val="00801AC1"/>
    <w:rsid w:val="00801E35"/>
    <w:rsid w:val="008034B3"/>
    <w:rsid w:val="008036A7"/>
    <w:rsid w:val="0080375C"/>
    <w:rsid w:val="00803832"/>
    <w:rsid w:val="00803D48"/>
    <w:rsid w:val="0080450C"/>
    <w:rsid w:val="00804C7A"/>
    <w:rsid w:val="00804C9C"/>
    <w:rsid w:val="008052A1"/>
    <w:rsid w:val="00805A8E"/>
    <w:rsid w:val="00805AE6"/>
    <w:rsid w:val="00805AFF"/>
    <w:rsid w:val="008064D2"/>
    <w:rsid w:val="008066D9"/>
    <w:rsid w:val="00806900"/>
    <w:rsid w:val="00806A13"/>
    <w:rsid w:val="00806A6E"/>
    <w:rsid w:val="0080756F"/>
    <w:rsid w:val="008078BF"/>
    <w:rsid w:val="00807BDE"/>
    <w:rsid w:val="00810044"/>
    <w:rsid w:val="0081014C"/>
    <w:rsid w:val="008101DC"/>
    <w:rsid w:val="00811126"/>
    <w:rsid w:val="00811465"/>
    <w:rsid w:val="00811C3A"/>
    <w:rsid w:val="00811F09"/>
    <w:rsid w:val="008129CF"/>
    <w:rsid w:val="00812C01"/>
    <w:rsid w:val="00812DA0"/>
    <w:rsid w:val="00812F1E"/>
    <w:rsid w:val="00813184"/>
    <w:rsid w:val="00814076"/>
    <w:rsid w:val="00814C7A"/>
    <w:rsid w:val="00815259"/>
    <w:rsid w:val="00815360"/>
    <w:rsid w:val="0081565F"/>
    <w:rsid w:val="00815832"/>
    <w:rsid w:val="008166D1"/>
    <w:rsid w:val="00816878"/>
    <w:rsid w:val="00816A97"/>
    <w:rsid w:val="00817356"/>
    <w:rsid w:val="00817426"/>
    <w:rsid w:val="008176CE"/>
    <w:rsid w:val="008177A3"/>
    <w:rsid w:val="0081787E"/>
    <w:rsid w:val="00817928"/>
    <w:rsid w:val="0081798D"/>
    <w:rsid w:val="00820476"/>
    <w:rsid w:val="008207C7"/>
    <w:rsid w:val="00820CAA"/>
    <w:rsid w:val="00821775"/>
    <w:rsid w:val="00822984"/>
    <w:rsid w:val="00822A71"/>
    <w:rsid w:val="00822B26"/>
    <w:rsid w:val="00822D41"/>
    <w:rsid w:val="008230B2"/>
    <w:rsid w:val="0082381C"/>
    <w:rsid w:val="00824C9A"/>
    <w:rsid w:val="0082575D"/>
    <w:rsid w:val="008258BB"/>
    <w:rsid w:val="00825B42"/>
    <w:rsid w:val="00825BEA"/>
    <w:rsid w:val="0082660A"/>
    <w:rsid w:val="00826D41"/>
    <w:rsid w:val="00827592"/>
    <w:rsid w:val="00827755"/>
    <w:rsid w:val="00827E2A"/>
    <w:rsid w:val="008302CF"/>
    <w:rsid w:val="008306CD"/>
    <w:rsid w:val="00830853"/>
    <w:rsid w:val="00830E6E"/>
    <w:rsid w:val="008311CD"/>
    <w:rsid w:val="00831537"/>
    <w:rsid w:val="0083175B"/>
    <w:rsid w:val="00831AA2"/>
    <w:rsid w:val="00831B3F"/>
    <w:rsid w:val="00831D90"/>
    <w:rsid w:val="008321CE"/>
    <w:rsid w:val="008323FE"/>
    <w:rsid w:val="00832732"/>
    <w:rsid w:val="00833911"/>
    <w:rsid w:val="00833BBE"/>
    <w:rsid w:val="00834B86"/>
    <w:rsid w:val="008351FD"/>
    <w:rsid w:val="0083533A"/>
    <w:rsid w:val="00836263"/>
    <w:rsid w:val="008367C7"/>
    <w:rsid w:val="00836A04"/>
    <w:rsid w:val="00836AAA"/>
    <w:rsid w:val="008370C6"/>
    <w:rsid w:val="008373A7"/>
    <w:rsid w:val="008375A1"/>
    <w:rsid w:val="00837633"/>
    <w:rsid w:val="00837A5F"/>
    <w:rsid w:val="00837E9B"/>
    <w:rsid w:val="00837FE4"/>
    <w:rsid w:val="0084025D"/>
    <w:rsid w:val="008404BF"/>
    <w:rsid w:val="00840739"/>
    <w:rsid w:val="00840855"/>
    <w:rsid w:val="00840CD6"/>
    <w:rsid w:val="00840FCB"/>
    <w:rsid w:val="00842536"/>
    <w:rsid w:val="008430D9"/>
    <w:rsid w:val="008430F0"/>
    <w:rsid w:val="00843EB1"/>
    <w:rsid w:val="00844040"/>
    <w:rsid w:val="008446AB"/>
    <w:rsid w:val="00844BA3"/>
    <w:rsid w:val="0084540D"/>
    <w:rsid w:val="0084543A"/>
    <w:rsid w:val="00845521"/>
    <w:rsid w:val="0084599D"/>
    <w:rsid w:val="0084627F"/>
    <w:rsid w:val="0084629D"/>
    <w:rsid w:val="0084675F"/>
    <w:rsid w:val="00846AF7"/>
    <w:rsid w:val="008471AD"/>
    <w:rsid w:val="00847793"/>
    <w:rsid w:val="00847E2C"/>
    <w:rsid w:val="00847EEC"/>
    <w:rsid w:val="00850D44"/>
    <w:rsid w:val="00850F0F"/>
    <w:rsid w:val="00850F71"/>
    <w:rsid w:val="008511FD"/>
    <w:rsid w:val="0085135D"/>
    <w:rsid w:val="00851ACC"/>
    <w:rsid w:val="00852796"/>
    <w:rsid w:val="00852F1D"/>
    <w:rsid w:val="00852FA9"/>
    <w:rsid w:val="00854494"/>
    <w:rsid w:val="00854AFC"/>
    <w:rsid w:val="00854B2A"/>
    <w:rsid w:val="00854B6D"/>
    <w:rsid w:val="0085515B"/>
    <w:rsid w:val="008556F3"/>
    <w:rsid w:val="00856139"/>
    <w:rsid w:val="0085646D"/>
    <w:rsid w:val="008568E7"/>
    <w:rsid w:val="00856EB3"/>
    <w:rsid w:val="00857743"/>
    <w:rsid w:val="00857847"/>
    <w:rsid w:val="008602F4"/>
    <w:rsid w:val="0086058C"/>
    <w:rsid w:val="008611A9"/>
    <w:rsid w:val="0086154A"/>
    <w:rsid w:val="00861ACA"/>
    <w:rsid w:val="00861DCB"/>
    <w:rsid w:val="0086323A"/>
    <w:rsid w:val="00863516"/>
    <w:rsid w:val="0086428D"/>
    <w:rsid w:val="008647FB"/>
    <w:rsid w:val="00864AB6"/>
    <w:rsid w:val="00865587"/>
    <w:rsid w:val="00865628"/>
    <w:rsid w:val="0086573C"/>
    <w:rsid w:val="00865EC2"/>
    <w:rsid w:val="00866463"/>
    <w:rsid w:val="008679B8"/>
    <w:rsid w:val="00867B14"/>
    <w:rsid w:val="00870439"/>
    <w:rsid w:val="00872109"/>
    <w:rsid w:val="00872C1E"/>
    <w:rsid w:val="0087312A"/>
    <w:rsid w:val="00873476"/>
    <w:rsid w:val="00873575"/>
    <w:rsid w:val="0087360A"/>
    <w:rsid w:val="008736ED"/>
    <w:rsid w:val="00873B18"/>
    <w:rsid w:val="00873DB6"/>
    <w:rsid w:val="0087466D"/>
    <w:rsid w:val="00874A06"/>
    <w:rsid w:val="00874DB1"/>
    <w:rsid w:val="0087537E"/>
    <w:rsid w:val="00875D41"/>
    <w:rsid w:val="00876039"/>
    <w:rsid w:val="00876333"/>
    <w:rsid w:val="008775E2"/>
    <w:rsid w:val="00877C6C"/>
    <w:rsid w:val="00880155"/>
    <w:rsid w:val="00880491"/>
    <w:rsid w:val="00880CB0"/>
    <w:rsid w:val="00880E7A"/>
    <w:rsid w:val="00882804"/>
    <w:rsid w:val="00882B45"/>
    <w:rsid w:val="00882DEB"/>
    <w:rsid w:val="0088301C"/>
    <w:rsid w:val="0088383E"/>
    <w:rsid w:val="00883F4F"/>
    <w:rsid w:val="00883FDC"/>
    <w:rsid w:val="0088404A"/>
    <w:rsid w:val="008844EC"/>
    <w:rsid w:val="008845CE"/>
    <w:rsid w:val="00884EF1"/>
    <w:rsid w:val="00884F22"/>
    <w:rsid w:val="0088520A"/>
    <w:rsid w:val="008852A0"/>
    <w:rsid w:val="00885512"/>
    <w:rsid w:val="00885721"/>
    <w:rsid w:val="0088598D"/>
    <w:rsid w:val="00886130"/>
    <w:rsid w:val="008866FC"/>
    <w:rsid w:val="00886ABF"/>
    <w:rsid w:val="00886CFA"/>
    <w:rsid w:val="0088765E"/>
    <w:rsid w:val="0089046B"/>
    <w:rsid w:val="0089112E"/>
    <w:rsid w:val="00891BF6"/>
    <w:rsid w:val="00891EE1"/>
    <w:rsid w:val="00891F9A"/>
    <w:rsid w:val="00892007"/>
    <w:rsid w:val="00892265"/>
    <w:rsid w:val="0089312F"/>
    <w:rsid w:val="008936A6"/>
    <w:rsid w:val="00893D22"/>
    <w:rsid w:val="008946C6"/>
    <w:rsid w:val="008946F4"/>
    <w:rsid w:val="0089503C"/>
    <w:rsid w:val="008952FF"/>
    <w:rsid w:val="00895460"/>
    <w:rsid w:val="00895A24"/>
    <w:rsid w:val="00895E8D"/>
    <w:rsid w:val="00896083"/>
    <w:rsid w:val="0089658A"/>
    <w:rsid w:val="00896E36"/>
    <w:rsid w:val="008974A1"/>
    <w:rsid w:val="008976C8"/>
    <w:rsid w:val="0089780A"/>
    <w:rsid w:val="00897F02"/>
    <w:rsid w:val="00897FA0"/>
    <w:rsid w:val="008A01F8"/>
    <w:rsid w:val="008A0764"/>
    <w:rsid w:val="008A09EE"/>
    <w:rsid w:val="008A0CAC"/>
    <w:rsid w:val="008A0ED9"/>
    <w:rsid w:val="008A1105"/>
    <w:rsid w:val="008A1238"/>
    <w:rsid w:val="008A16EF"/>
    <w:rsid w:val="008A1B9A"/>
    <w:rsid w:val="008A22E9"/>
    <w:rsid w:val="008A2405"/>
    <w:rsid w:val="008A2C68"/>
    <w:rsid w:val="008A3119"/>
    <w:rsid w:val="008A33CC"/>
    <w:rsid w:val="008A3664"/>
    <w:rsid w:val="008A44A2"/>
    <w:rsid w:val="008A51F4"/>
    <w:rsid w:val="008A5456"/>
    <w:rsid w:val="008A5913"/>
    <w:rsid w:val="008A6B58"/>
    <w:rsid w:val="008A73F4"/>
    <w:rsid w:val="008A7E1C"/>
    <w:rsid w:val="008A7F3C"/>
    <w:rsid w:val="008B0768"/>
    <w:rsid w:val="008B082B"/>
    <w:rsid w:val="008B0887"/>
    <w:rsid w:val="008B0B9A"/>
    <w:rsid w:val="008B1622"/>
    <w:rsid w:val="008B1D54"/>
    <w:rsid w:val="008B1DC8"/>
    <w:rsid w:val="008B3807"/>
    <w:rsid w:val="008B3E96"/>
    <w:rsid w:val="008B4561"/>
    <w:rsid w:val="008B4E4C"/>
    <w:rsid w:val="008B5199"/>
    <w:rsid w:val="008B5375"/>
    <w:rsid w:val="008B5926"/>
    <w:rsid w:val="008B5A3A"/>
    <w:rsid w:val="008B5A8A"/>
    <w:rsid w:val="008B6092"/>
    <w:rsid w:val="008B640E"/>
    <w:rsid w:val="008B6720"/>
    <w:rsid w:val="008B6BC7"/>
    <w:rsid w:val="008B76C0"/>
    <w:rsid w:val="008C0769"/>
    <w:rsid w:val="008C0B0F"/>
    <w:rsid w:val="008C0B6C"/>
    <w:rsid w:val="008C10DB"/>
    <w:rsid w:val="008C2366"/>
    <w:rsid w:val="008C31D6"/>
    <w:rsid w:val="008C374C"/>
    <w:rsid w:val="008C3899"/>
    <w:rsid w:val="008C3B79"/>
    <w:rsid w:val="008C3B91"/>
    <w:rsid w:val="008C3D3E"/>
    <w:rsid w:val="008C3EF4"/>
    <w:rsid w:val="008C441E"/>
    <w:rsid w:val="008C45E9"/>
    <w:rsid w:val="008C4EE5"/>
    <w:rsid w:val="008C58FA"/>
    <w:rsid w:val="008C5D12"/>
    <w:rsid w:val="008C6184"/>
    <w:rsid w:val="008C6248"/>
    <w:rsid w:val="008C6772"/>
    <w:rsid w:val="008C69B1"/>
    <w:rsid w:val="008C6C74"/>
    <w:rsid w:val="008C7832"/>
    <w:rsid w:val="008C7952"/>
    <w:rsid w:val="008C7B74"/>
    <w:rsid w:val="008D0647"/>
    <w:rsid w:val="008D069F"/>
    <w:rsid w:val="008D096E"/>
    <w:rsid w:val="008D0D71"/>
    <w:rsid w:val="008D0F44"/>
    <w:rsid w:val="008D1DBE"/>
    <w:rsid w:val="008D209E"/>
    <w:rsid w:val="008D31DC"/>
    <w:rsid w:val="008D35F6"/>
    <w:rsid w:val="008D37EA"/>
    <w:rsid w:val="008D407D"/>
    <w:rsid w:val="008D4A8B"/>
    <w:rsid w:val="008D4F93"/>
    <w:rsid w:val="008D5890"/>
    <w:rsid w:val="008D598F"/>
    <w:rsid w:val="008D6101"/>
    <w:rsid w:val="008D6B0B"/>
    <w:rsid w:val="008D6BE9"/>
    <w:rsid w:val="008D6EBB"/>
    <w:rsid w:val="008D760B"/>
    <w:rsid w:val="008D78E0"/>
    <w:rsid w:val="008E03D9"/>
    <w:rsid w:val="008E062C"/>
    <w:rsid w:val="008E1043"/>
    <w:rsid w:val="008E1157"/>
    <w:rsid w:val="008E1308"/>
    <w:rsid w:val="008E142B"/>
    <w:rsid w:val="008E304A"/>
    <w:rsid w:val="008E3B47"/>
    <w:rsid w:val="008E4225"/>
    <w:rsid w:val="008E48F8"/>
    <w:rsid w:val="008E58E5"/>
    <w:rsid w:val="008E5A54"/>
    <w:rsid w:val="008E5B07"/>
    <w:rsid w:val="008E5B78"/>
    <w:rsid w:val="008E631C"/>
    <w:rsid w:val="008E688D"/>
    <w:rsid w:val="008E6EC1"/>
    <w:rsid w:val="008E70E9"/>
    <w:rsid w:val="008E7BE7"/>
    <w:rsid w:val="008F010F"/>
    <w:rsid w:val="008F06C3"/>
    <w:rsid w:val="008F11E6"/>
    <w:rsid w:val="008F1F86"/>
    <w:rsid w:val="008F21E2"/>
    <w:rsid w:val="008F248E"/>
    <w:rsid w:val="008F2765"/>
    <w:rsid w:val="008F28BD"/>
    <w:rsid w:val="008F2AEE"/>
    <w:rsid w:val="008F2BEB"/>
    <w:rsid w:val="008F2FE7"/>
    <w:rsid w:val="008F3025"/>
    <w:rsid w:val="008F477C"/>
    <w:rsid w:val="008F4D99"/>
    <w:rsid w:val="008F50CF"/>
    <w:rsid w:val="008F54FB"/>
    <w:rsid w:val="008F573D"/>
    <w:rsid w:val="008F5E94"/>
    <w:rsid w:val="008F65CA"/>
    <w:rsid w:val="008F66B4"/>
    <w:rsid w:val="008F689A"/>
    <w:rsid w:val="008F68E4"/>
    <w:rsid w:val="008F6AE4"/>
    <w:rsid w:val="008F6B9F"/>
    <w:rsid w:val="008F6CFF"/>
    <w:rsid w:val="008F6D69"/>
    <w:rsid w:val="008F6EC8"/>
    <w:rsid w:val="008F7433"/>
    <w:rsid w:val="008F74C7"/>
    <w:rsid w:val="008F7643"/>
    <w:rsid w:val="00900496"/>
    <w:rsid w:val="009007E5"/>
    <w:rsid w:val="0090102E"/>
    <w:rsid w:val="0090108A"/>
    <w:rsid w:val="00901528"/>
    <w:rsid w:val="00901983"/>
    <w:rsid w:val="00902820"/>
    <w:rsid w:val="009032BA"/>
    <w:rsid w:val="009035D1"/>
    <w:rsid w:val="00903701"/>
    <w:rsid w:val="00903B24"/>
    <w:rsid w:val="009040E5"/>
    <w:rsid w:val="00904394"/>
    <w:rsid w:val="00904793"/>
    <w:rsid w:val="00904F50"/>
    <w:rsid w:val="00904FC8"/>
    <w:rsid w:val="009050B7"/>
    <w:rsid w:val="00905BCA"/>
    <w:rsid w:val="00905DC4"/>
    <w:rsid w:val="009069CA"/>
    <w:rsid w:val="00906EBD"/>
    <w:rsid w:val="009073FA"/>
    <w:rsid w:val="009075F9"/>
    <w:rsid w:val="00907D6C"/>
    <w:rsid w:val="00910811"/>
    <w:rsid w:val="00910B1B"/>
    <w:rsid w:val="009112C9"/>
    <w:rsid w:val="0091138A"/>
    <w:rsid w:val="009113E8"/>
    <w:rsid w:val="00911E00"/>
    <w:rsid w:val="00912B26"/>
    <w:rsid w:val="009130D3"/>
    <w:rsid w:val="00913148"/>
    <w:rsid w:val="009137FB"/>
    <w:rsid w:val="00913F86"/>
    <w:rsid w:val="00914AD6"/>
    <w:rsid w:val="00915128"/>
    <w:rsid w:val="0091513D"/>
    <w:rsid w:val="00915299"/>
    <w:rsid w:val="0091559E"/>
    <w:rsid w:val="009159A6"/>
    <w:rsid w:val="009162CD"/>
    <w:rsid w:val="00916666"/>
    <w:rsid w:val="009169AF"/>
    <w:rsid w:val="009177D0"/>
    <w:rsid w:val="00917F35"/>
    <w:rsid w:val="009204CB"/>
    <w:rsid w:val="0092072A"/>
    <w:rsid w:val="0092073F"/>
    <w:rsid w:val="009219AB"/>
    <w:rsid w:val="00922FE6"/>
    <w:rsid w:val="00923282"/>
    <w:rsid w:val="00923518"/>
    <w:rsid w:val="00923E6C"/>
    <w:rsid w:val="00923E8E"/>
    <w:rsid w:val="009242DE"/>
    <w:rsid w:val="00924A83"/>
    <w:rsid w:val="00924F76"/>
    <w:rsid w:val="00925057"/>
    <w:rsid w:val="00926377"/>
    <w:rsid w:val="0093003A"/>
    <w:rsid w:val="00930898"/>
    <w:rsid w:val="00930C07"/>
    <w:rsid w:val="00930F53"/>
    <w:rsid w:val="0093113B"/>
    <w:rsid w:val="00931492"/>
    <w:rsid w:val="0093156F"/>
    <w:rsid w:val="00931E39"/>
    <w:rsid w:val="00932136"/>
    <w:rsid w:val="00932275"/>
    <w:rsid w:val="0093242B"/>
    <w:rsid w:val="00932570"/>
    <w:rsid w:val="00933525"/>
    <w:rsid w:val="00933DA3"/>
    <w:rsid w:val="00934279"/>
    <w:rsid w:val="0093471D"/>
    <w:rsid w:val="00934909"/>
    <w:rsid w:val="00934F23"/>
    <w:rsid w:val="00934F35"/>
    <w:rsid w:val="00935012"/>
    <w:rsid w:val="009357BF"/>
    <w:rsid w:val="00935C71"/>
    <w:rsid w:val="00936295"/>
    <w:rsid w:val="009363E7"/>
    <w:rsid w:val="00936797"/>
    <w:rsid w:val="009367B9"/>
    <w:rsid w:val="00936B98"/>
    <w:rsid w:val="00937965"/>
    <w:rsid w:val="00937CD8"/>
    <w:rsid w:val="00937E58"/>
    <w:rsid w:val="00940135"/>
    <w:rsid w:val="0094064C"/>
    <w:rsid w:val="009408CF"/>
    <w:rsid w:val="0094115B"/>
    <w:rsid w:val="00942B63"/>
    <w:rsid w:val="00942C6A"/>
    <w:rsid w:val="00942CC7"/>
    <w:rsid w:val="00942D34"/>
    <w:rsid w:val="00943096"/>
    <w:rsid w:val="00943646"/>
    <w:rsid w:val="00943664"/>
    <w:rsid w:val="009442FC"/>
    <w:rsid w:val="009444F1"/>
    <w:rsid w:val="00944581"/>
    <w:rsid w:val="009445C7"/>
    <w:rsid w:val="009445E3"/>
    <w:rsid w:val="00944E5F"/>
    <w:rsid w:val="00944EFD"/>
    <w:rsid w:val="009450EB"/>
    <w:rsid w:val="00945141"/>
    <w:rsid w:val="0094530A"/>
    <w:rsid w:val="0094553A"/>
    <w:rsid w:val="009455AF"/>
    <w:rsid w:val="00945DC7"/>
    <w:rsid w:val="00946230"/>
    <w:rsid w:val="00946244"/>
    <w:rsid w:val="009462EF"/>
    <w:rsid w:val="00946C53"/>
    <w:rsid w:val="00946D68"/>
    <w:rsid w:val="00946F7A"/>
    <w:rsid w:val="009471EF"/>
    <w:rsid w:val="00947A1F"/>
    <w:rsid w:val="00950E4C"/>
    <w:rsid w:val="00950FA8"/>
    <w:rsid w:val="00951495"/>
    <w:rsid w:val="00951963"/>
    <w:rsid w:val="009519F1"/>
    <w:rsid w:val="00951A9B"/>
    <w:rsid w:val="00951E8E"/>
    <w:rsid w:val="00952BF5"/>
    <w:rsid w:val="00952E46"/>
    <w:rsid w:val="0095309A"/>
    <w:rsid w:val="00953D14"/>
    <w:rsid w:val="0095479B"/>
    <w:rsid w:val="00954A80"/>
    <w:rsid w:val="00955033"/>
    <w:rsid w:val="00955291"/>
    <w:rsid w:val="009553A7"/>
    <w:rsid w:val="00955631"/>
    <w:rsid w:val="009560C5"/>
    <w:rsid w:val="00956115"/>
    <w:rsid w:val="00957132"/>
    <w:rsid w:val="0095776D"/>
    <w:rsid w:val="009578E8"/>
    <w:rsid w:val="00957988"/>
    <w:rsid w:val="00957D44"/>
    <w:rsid w:val="00957E70"/>
    <w:rsid w:val="00960187"/>
    <w:rsid w:val="00960241"/>
    <w:rsid w:val="00960466"/>
    <w:rsid w:val="0096102A"/>
    <w:rsid w:val="00961E93"/>
    <w:rsid w:val="00962F6B"/>
    <w:rsid w:val="00963083"/>
    <w:rsid w:val="009631B7"/>
    <w:rsid w:val="00963280"/>
    <w:rsid w:val="0096346F"/>
    <w:rsid w:val="00963589"/>
    <w:rsid w:val="009638B0"/>
    <w:rsid w:val="00963D7C"/>
    <w:rsid w:val="009642EA"/>
    <w:rsid w:val="00964354"/>
    <w:rsid w:val="00964F19"/>
    <w:rsid w:val="00965147"/>
    <w:rsid w:val="009651D0"/>
    <w:rsid w:val="00965648"/>
    <w:rsid w:val="0096576C"/>
    <w:rsid w:val="009657C3"/>
    <w:rsid w:val="00965DD2"/>
    <w:rsid w:val="0096654B"/>
    <w:rsid w:val="009668FB"/>
    <w:rsid w:val="00966F90"/>
    <w:rsid w:val="0096732B"/>
    <w:rsid w:val="00967732"/>
    <w:rsid w:val="00967B66"/>
    <w:rsid w:val="00970126"/>
    <w:rsid w:val="009701EA"/>
    <w:rsid w:val="009703F9"/>
    <w:rsid w:val="009705E8"/>
    <w:rsid w:val="009706DC"/>
    <w:rsid w:val="009712F9"/>
    <w:rsid w:val="009715B1"/>
    <w:rsid w:val="009718F1"/>
    <w:rsid w:val="009724FB"/>
    <w:rsid w:val="00972648"/>
    <w:rsid w:val="009735C0"/>
    <w:rsid w:val="0097372E"/>
    <w:rsid w:val="00973E57"/>
    <w:rsid w:val="00974240"/>
    <w:rsid w:val="0097468A"/>
    <w:rsid w:val="00974C53"/>
    <w:rsid w:val="009754B7"/>
    <w:rsid w:val="009757DF"/>
    <w:rsid w:val="00976034"/>
    <w:rsid w:val="009768AC"/>
    <w:rsid w:val="00976A32"/>
    <w:rsid w:val="00976D1F"/>
    <w:rsid w:val="00976F7C"/>
    <w:rsid w:val="00976FB0"/>
    <w:rsid w:val="00976FC7"/>
    <w:rsid w:val="009773B6"/>
    <w:rsid w:val="00977406"/>
    <w:rsid w:val="009775B0"/>
    <w:rsid w:val="00977C6E"/>
    <w:rsid w:val="00977D29"/>
    <w:rsid w:val="00977DDF"/>
    <w:rsid w:val="00980241"/>
    <w:rsid w:val="009810A7"/>
    <w:rsid w:val="009812DE"/>
    <w:rsid w:val="009815EF"/>
    <w:rsid w:val="00982E38"/>
    <w:rsid w:val="00983854"/>
    <w:rsid w:val="0098385E"/>
    <w:rsid w:val="00984481"/>
    <w:rsid w:val="00984DB7"/>
    <w:rsid w:val="00985A7C"/>
    <w:rsid w:val="0098692C"/>
    <w:rsid w:val="00986B38"/>
    <w:rsid w:val="0098769C"/>
    <w:rsid w:val="009876D2"/>
    <w:rsid w:val="00987BAC"/>
    <w:rsid w:val="00987E2B"/>
    <w:rsid w:val="0099025B"/>
    <w:rsid w:val="00990392"/>
    <w:rsid w:val="00990F5B"/>
    <w:rsid w:val="00990FA5"/>
    <w:rsid w:val="00991AE6"/>
    <w:rsid w:val="00991C05"/>
    <w:rsid w:val="009923CA"/>
    <w:rsid w:val="00992550"/>
    <w:rsid w:val="00992A2E"/>
    <w:rsid w:val="00992C17"/>
    <w:rsid w:val="00992E45"/>
    <w:rsid w:val="009933BF"/>
    <w:rsid w:val="00993C5E"/>
    <w:rsid w:val="00993E23"/>
    <w:rsid w:val="00993F45"/>
    <w:rsid w:val="0099472C"/>
    <w:rsid w:val="00994A8C"/>
    <w:rsid w:val="00994C8C"/>
    <w:rsid w:val="00994E1D"/>
    <w:rsid w:val="0099528F"/>
    <w:rsid w:val="00995737"/>
    <w:rsid w:val="00995787"/>
    <w:rsid w:val="00995B02"/>
    <w:rsid w:val="00995B1C"/>
    <w:rsid w:val="00995FC0"/>
    <w:rsid w:val="0099653E"/>
    <w:rsid w:val="00996950"/>
    <w:rsid w:val="00996F7C"/>
    <w:rsid w:val="00997198"/>
    <w:rsid w:val="009973A6"/>
    <w:rsid w:val="00997472"/>
    <w:rsid w:val="009974C2"/>
    <w:rsid w:val="0099794E"/>
    <w:rsid w:val="009A03B0"/>
    <w:rsid w:val="009A147C"/>
    <w:rsid w:val="009A16B8"/>
    <w:rsid w:val="009A1A85"/>
    <w:rsid w:val="009A1E5F"/>
    <w:rsid w:val="009A25F5"/>
    <w:rsid w:val="009A288C"/>
    <w:rsid w:val="009A398A"/>
    <w:rsid w:val="009A3E5E"/>
    <w:rsid w:val="009A3ED5"/>
    <w:rsid w:val="009A3F3B"/>
    <w:rsid w:val="009A3F95"/>
    <w:rsid w:val="009A420B"/>
    <w:rsid w:val="009A5757"/>
    <w:rsid w:val="009A575D"/>
    <w:rsid w:val="009A57A7"/>
    <w:rsid w:val="009A5815"/>
    <w:rsid w:val="009A5B6C"/>
    <w:rsid w:val="009A5EF7"/>
    <w:rsid w:val="009A601A"/>
    <w:rsid w:val="009A614B"/>
    <w:rsid w:val="009A6766"/>
    <w:rsid w:val="009A6DC8"/>
    <w:rsid w:val="009A70DC"/>
    <w:rsid w:val="009B04C1"/>
    <w:rsid w:val="009B0997"/>
    <w:rsid w:val="009B1306"/>
    <w:rsid w:val="009B1703"/>
    <w:rsid w:val="009B1710"/>
    <w:rsid w:val="009B1BF8"/>
    <w:rsid w:val="009B2286"/>
    <w:rsid w:val="009B3DB5"/>
    <w:rsid w:val="009B42A8"/>
    <w:rsid w:val="009B4477"/>
    <w:rsid w:val="009B45E6"/>
    <w:rsid w:val="009B48A4"/>
    <w:rsid w:val="009B4D87"/>
    <w:rsid w:val="009B5515"/>
    <w:rsid w:val="009B55E3"/>
    <w:rsid w:val="009B58DA"/>
    <w:rsid w:val="009B5CE1"/>
    <w:rsid w:val="009B62DC"/>
    <w:rsid w:val="009B7039"/>
    <w:rsid w:val="009B7A6E"/>
    <w:rsid w:val="009B7F2E"/>
    <w:rsid w:val="009C08BF"/>
    <w:rsid w:val="009C08E0"/>
    <w:rsid w:val="009C0CB4"/>
    <w:rsid w:val="009C0FE4"/>
    <w:rsid w:val="009C13CF"/>
    <w:rsid w:val="009C1659"/>
    <w:rsid w:val="009C2489"/>
    <w:rsid w:val="009C277D"/>
    <w:rsid w:val="009C2C69"/>
    <w:rsid w:val="009C3267"/>
    <w:rsid w:val="009C3A89"/>
    <w:rsid w:val="009C4062"/>
    <w:rsid w:val="009C5649"/>
    <w:rsid w:val="009C5719"/>
    <w:rsid w:val="009C5807"/>
    <w:rsid w:val="009C5CCE"/>
    <w:rsid w:val="009C64A7"/>
    <w:rsid w:val="009C65D7"/>
    <w:rsid w:val="009C6D0C"/>
    <w:rsid w:val="009C6DC5"/>
    <w:rsid w:val="009C7016"/>
    <w:rsid w:val="009C7225"/>
    <w:rsid w:val="009C74FA"/>
    <w:rsid w:val="009C77D7"/>
    <w:rsid w:val="009C79B5"/>
    <w:rsid w:val="009D18D6"/>
    <w:rsid w:val="009D19A5"/>
    <w:rsid w:val="009D1A0F"/>
    <w:rsid w:val="009D1E2E"/>
    <w:rsid w:val="009D1E41"/>
    <w:rsid w:val="009D2013"/>
    <w:rsid w:val="009D2194"/>
    <w:rsid w:val="009D2307"/>
    <w:rsid w:val="009D2CA5"/>
    <w:rsid w:val="009D2E47"/>
    <w:rsid w:val="009D3222"/>
    <w:rsid w:val="009D36F9"/>
    <w:rsid w:val="009D3DDC"/>
    <w:rsid w:val="009D3E98"/>
    <w:rsid w:val="009D42FF"/>
    <w:rsid w:val="009D4590"/>
    <w:rsid w:val="009D4850"/>
    <w:rsid w:val="009D5460"/>
    <w:rsid w:val="009D5DF8"/>
    <w:rsid w:val="009D65F5"/>
    <w:rsid w:val="009D73F1"/>
    <w:rsid w:val="009D7C99"/>
    <w:rsid w:val="009E01EE"/>
    <w:rsid w:val="009E02AA"/>
    <w:rsid w:val="009E1171"/>
    <w:rsid w:val="009E1819"/>
    <w:rsid w:val="009E1C47"/>
    <w:rsid w:val="009E24FE"/>
    <w:rsid w:val="009E2F74"/>
    <w:rsid w:val="009E3580"/>
    <w:rsid w:val="009E3C3A"/>
    <w:rsid w:val="009E3CDD"/>
    <w:rsid w:val="009E3DE7"/>
    <w:rsid w:val="009E3F16"/>
    <w:rsid w:val="009E4041"/>
    <w:rsid w:val="009E41B0"/>
    <w:rsid w:val="009E4D0C"/>
    <w:rsid w:val="009E4EA1"/>
    <w:rsid w:val="009E5AE8"/>
    <w:rsid w:val="009E5BFB"/>
    <w:rsid w:val="009E5FA3"/>
    <w:rsid w:val="009E62E2"/>
    <w:rsid w:val="009E643B"/>
    <w:rsid w:val="009E697A"/>
    <w:rsid w:val="009E69AD"/>
    <w:rsid w:val="009E6AFB"/>
    <w:rsid w:val="009E7374"/>
    <w:rsid w:val="009E73ED"/>
    <w:rsid w:val="009E794A"/>
    <w:rsid w:val="009E7F53"/>
    <w:rsid w:val="009F013A"/>
    <w:rsid w:val="009F0342"/>
    <w:rsid w:val="009F061F"/>
    <w:rsid w:val="009F1130"/>
    <w:rsid w:val="009F135F"/>
    <w:rsid w:val="009F21C3"/>
    <w:rsid w:val="009F2EDC"/>
    <w:rsid w:val="009F3032"/>
    <w:rsid w:val="009F41DD"/>
    <w:rsid w:val="009F4626"/>
    <w:rsid w:val="009F4D93"/>
    <w:rsid w:val="009F4E61"/>
    <w:rsid w:val="009F5C30"/>
    <w:rsid w:val="009F6102"/>
    <w:rsid w:val="009F648F"/>
    <w:rsid w:val="009F6FC2"/>
    <w:rsid w:val="009F7035"/>
    <w:rsid w:val="009F7372"/>
    <w:rsid w:val="009F77A8"/>
    <w:rsid w:val="009F7915"/>
    <w:rsid w:val="00A001A9"/>
    <w:rsid w:val="00A00488"/>
    <w:rsid w:val="00A00B33"/>
    <w:rsid w:val="00A00B8A"/>
    <w:rsid w:val="00A01024"/>
    <w:rsid w:val="00A014B1"/>
    <w:rsid w:val="00A01B7A"/>
    <w:rsid w:val="00A01D37"/>
    <w:rsid w:val="00A021C9"/>
    <w:rsid w:val="00A0256F"/>
    <w:rsid w:val="00A02EA2"/>
    <w:rsid w:val="00A03CA5"/>
    <w:rsid w:val="00A046DB"/>
    <w:rsid w:val="00A0472A"/>
    <w:rsid w:val="00A04E0F"/>
    <w:rsid w:val="00A0501E"/>
    <w:rsid w:val="00A05944"/>
    <w:rsid w:val="00A06040"/>
    <w:rsid w:val="00A06278"/>
    <w:rsid w:val="00A06D37"/>
    <w:rsid w:val="00A06E69"/>
    <w:rsid w:val="00A07226"/>
    <w:rsid w:val="00A07444"/>
    <w:rsid w:val="00A07C44"/>
    <w:rsid w:val="00A11952"/>
    <w:rsid w:val="00A11B5B"/>
    <w:rsid w:val="00A11F51"/>
    <w:rsid w:val="00A1210F"/>
    <w:rsid w:val="00A126FB"/>
    <w:rsid w:val="00A13104"/>
    <w:rsid w:val="00A13260"/>
    <w:rsid w:val="00A13925"/>
    <w:rsid w:val="00A139A6"/>
    <w:rsid w:val="00A13C4B"/>
    <w:rsid w:val="00A14BEE"/>
    <w:rsid w:val="00A152CB"/>
    <w:rsid w:val="00A15386"/>
    <w:rsid w:val="00A1540E"/>
    <w:rsid w:val="00A15DBF"/>
    <w:rsid w:val="00A1603F"/>
    <w:rsid w:val="00A16151"/>
    <w:rsid w:val="00A163BD"/>
    <w:rsid w:val="00A16BBC"/>
    <w:rsid w:val="00A178A5"/>
    <w:rsid w:val="00A17D7B"/>
    <w:rsid w:val="00A17FE5"/>
    <w:rsid w:val="00A20D78"/>
    <w:rsid w:val="00A20F49"/>
    <w:rsid w:val="00A21363"/>
    <w:rsid w:val="00A21B41"/>
    <w:rsid w:val="00A223A2"/>
    <w:rsid w:val="00A2341F"/>
    <w:rsid w:val="00A23457"/>
    <w:rsid w:val="00A235CB"/>
    <w:rsid w:val="00A23975"/>
    <w:rsid w:val="00A2561B"/>
    <w:rsid w:val="00A257FA"/>
    <w:rsid w:val="00A25AAD"/>
    <w:rsid w:val="00A25BB8"/>
    <w:rsid w:val="00A25DB5"/>
    <w:rsid w:val="00A26022"/>
    <w:rsid w:val="00A265EF"/>
    <w:rsid w:val="00A26959"/>
    <w:rsid w:val="00A26A47"/>
    <w:rsid w:val="00A27273"/>
    <w:rsid w:val="00A27571"/>
    <w:rsid w:val="00A275E3"/>
    <w:rsid w:val="00A27815"/>
    <w:rsid w:val="00A300A4"/>
    <w:rsid w:val="00A30750"/>
    <w:rsid w:val="00A30E2D"/>
    <w:rsid w:val="00A30F69"/>
    <w:rsid w:val="00A3101C"/>
    <w:rsid w:val="00A3105F"/>
    <w:rsid w:val="00A31700"/>
    <w:rsid w:val="00A32625"/>
    <w:rsid w:val="00A328BC"/>
    <w:rsid w:val="00A32C7F"/>
    <w:rsid w:val="00A3307D"/>
    <w:rsid w:val="00A33605"/>
    <w:rsid w:val="00A33824"/>
    <w:rsid w:val="00A33C55"/>
    <w:rsid w:val="00A3425F"/>
    <w:rsid w:val="00A342F7"/>
    <w:rsid w:val="00A3447B"/>
    <w:rsid w:val="00A346C7"/>
    <w:rsid w:val="00A34E8E"/>
    <w:rsid w:val="00A35AE5"/>
    <w:rsid w:val="00A36257"/>
    <w:rsid w:val="00A362AA"/>
    <w:rsid w:val="00A365CB"/>
    <w:rsid w:val="00A37157"/>
    <w:rsid w:val="00A407AC"/>
    <w:rsid w:val="00A4148F"/>
    <w:rsid w:val="00A414DA"/>
    <w:rsid w:val="00A424E0"/>
    <w:rsid w:val="00A42861"/>
    <w:rsid w:val="00A42E3E"/>
    <w:rsid w:val="00A42FBD"/>
    <w:rsid w:val="00A430B9"/>
    <w:rsid w:val="00A443EC"/>
    <w:rsid w:val="00A444D5"/>
    <w:rsid w:val="00A448CC"/>
    <w:rsid w:val="00A44BD6"/>
    <w:rsid w:val="00A455CB"/>
    <w:rsid w:val="00A463E0"/>
    <w:rsid w:val="00A467C2"/>
    <w:rsid w:val="00A46D1A"/>
    <w:rsid w:val="00A47097"/>
    <w:rsid w:val="00A4710F"/>
    <w:rsid w:val="00A472CF"/>
    <w:rsid w:val="00A4737E"/>
    <w:rsid w:val="00A4759B"/>
    <w:rsid w:val="00A47BF6"/>
    <w:rsid w:val="00A50156"/>
    <w:rsid w:val="00A50643"/>
    <w:rsid w:val="00A509A1"/>
    <w:rsid w:val="00A51301"/>
    <w:rsid w:val="00A513E5"/>
    <w:rsid w:val="00A514B9"/>
    <w:rsid w:val="00A51560"/>
    <w:rsid w:val="00A517E9"/>
    <w:rsid w:val="00A52C4B"/>
    <w:rsid w:val="00A535DC"/>
    <w:rsid w:val="00A5389A"/>
    <w:rsid w:val="00A540B4"/>
    <w:rsid w:val="00A5465F"/>
    <w:rsid w:val="00A54660"/>
    <w:rsid w:val="00A54FC6"/>
    <w:rsid w:val="00A54FD5"/>
    <w:rsid w:val="00A55482"/>
    <w:rsid w:val="00A55E4B"/>
    <w:rsid w:val="00A56128"/>
    <w:rsid w:val="00A5653F"/>
    <w:rsid w:val="00A5659F"/>
    <w:rsid w:val="00A570FB"/>
    <w:rsid w:val="00A57F95"/>
    <w:rsid w:val="00A60156"/>
    <w:rsid w:val="00A60173"/>
    <w:rsid w:val="00A60565"/>
    <w:rsid w:val="00A60A77"/>
    <w:rsid w:val="00A60F46"/>
    <w:rsid w:val="00A61949"/>
    <w:rsid w:val="00A61B83"/>
    <w:rsid w:val="00A62A91"/>
    <w:rsid w:val="00A62D00"/>
    <w:rsid w:val="00A62D2A"/>
    <w:rsid w:val="00A62ECD"/>
    <w:rsid w:val="00A63608"/>
    <w:rsid w:val="00A63675"/>
    <w:rsid w:val="00A63682"/>
    <w:rsid w:val="00A63C85"/>
    <w:rsid w:val="00A641A5"/>
    <w:rsid w:val="00A64305"/>
    <w:rsid w:val="00A6502A"/>
    <w:rsid w:val="00A6579E"/>
    <w:rsid w:val="00A6626A"/>
    <w:rsid w:val="00A66542"/>
    <w:rsid w:val="00A67014"/>
    <w:rsid w:val="00A6714C"/>
    <w:rsid w:val="00A677EA"/>
    <w:rsid w:val="00A67813"/>
    <w:rsid w:val="00A67FB5"/>
    <w:rsid w:val="00A67FDD"/>
    <w:rsid w:val="00A706B0"/>
    <w:rsid w:val="00A70C04"/>
    <w:rsid w:val="00A7123C"/>
    <w:rsid w:val="00A7132D"/>
    <w:rsid w:val="00A7172C"/>
    <w:rsid w:val="00A717DD"/>
    <w:rsid w:val="00A7190C"/>
    <w:rsid w:val="00A71982"/>
    <w:rsid w:val="00A71B26"/>
    <w:rsid w:val="00A71E21"/>
    <w:rsid w:val="00A71F41"/>
    <w:rsid w:val="00A725D2"/>
    <w:rsid w:val="00A73518"/>
    <w:rsid w:val="00A7419E"/>
    <w:rsid w:val="00A741D0"/>
    <w:rsid w:val="00A742EE"/>
    <w:rsid w:val="00A75441"/>
    <w:rsid w:val="00A75540"/>
    <w:rsid w:val="00A75DCB"/>
    <w:rsid w:val="00A76396"/>
    <w:rsid w:val="00A764E1"/>
    <w:rsid w:val="00A76A7E"/>
    <w:rsid w:val="00A76F51"/>
    <w:rsid w:val="00A772AD"/>
    <w:rsid w:val="00A7796D"/>
    <w:rsid w:val="00A8024F"/>
    <w:rsid w:val="00A80465"/>
    <w:rsid w:val="00A806F3"/>
    <w:rsid w:val="00A812EF"/>
    <w:rsid w:val="00A8173F"/>
    <w:rsid w:val="00A82470"/>
    <w:rsid w:val="00A82635"/>
    <w:rsid w:val="00A835D6"/>
    <w:rsid w:val="00A83811"/>
    <w:rsid w:val="00A84068"/>
    <w:rsid w:val="00A84175"/>
    <w:rsid w:val="00A843F8"/>
    <w:rsid w:val="00A8456D"/>
    <w:rsid w:val="00A85432"/>
    <w:rsid w:val="00A85CEB"/>
    <w:rsid w:val="00A863A8"/>
    <w:rsid w:val="00A86530"/>
    <w:rsid w:val="00A86A0F"/>
    <w:rsid w:val="00A86B96"/>
    <w:rsid w:val="00A87005"/>
    <w:rsid w:val="00A871F1"/>
    <w:rsid w:val="00A879B6"/>
    <w:rsid w:val="00A87FC0"/>
    <w:rsid w:val="00A90684"/>
    <w:rsid w:val="00A90866"/>
    <w:rsid w:val="00A9088D"/>
    <w:rsid w:val="00A91A6E"/>
    <w:rsid w:val="00A925E7"/>
    <w:rsid w:val="00A92808"/>
    <w:rsid w:val="00A9284F"/>
    <w:rsid w:val="00A92C16"/>
    <w:rsid w:val="00A92DE8"/>
    <w:rsid w:val="00A9390F"/>
    <w:rsid w:val="00A9422C"/>
    <w:rsid w:val="00A94518"/>
    <w:rsid w:val="00A94686"/>
    <w:rsid w:val="00A94CBC"/>
    <w:rsid w:val="00A94D1E"/>
    <w:rsid w:val="00A957FF"/>
    <w:rsid w:val="00A958A5"/>
    <w:rsid w:val="00A95B6C"/>
    <w:rsid w:val="00A961F7"/>
    <w:rsid w:val="00A96546"/>
    <w:rsid w:val="00A96616"/>
    <w:rsid w:val="00A96FAB"/>
    <w:rsid w:val="00AA0715"/>
    <w:rsid w:val="00AA1B52"/>
    <w:rsid w:val="00AA21BA"/>
    <w:rsid w:val="00AA237D"/>
    <w:rsid w:val="00AA282C"/>
    <w:rsid w:val="00AA2FE4"/>
    <w:rsid w:val="00AA3554"/>
    <w:rsid w:val="00AA35FA"/>
    <w:rsid w:val="00AA3912"/>
    <w:rsid w:val="00AA3ADD"/>
    <w:rsid w:val="00AA3FFC"/>
    <w:rsid w:val="00AA401F"/>
    <w:rsid w:val="00AA46DE"/>
    <w:rsid w:val="00AA4850"/>
    <w:rsid w:val="00AA4F73"/>
    <w:rsid w:val="00AA4F9C"/>
    <w:rsid w:val="00AA4FB5"/>
    <w:rsid w:val="00AA5874"/>
    <w:rsid w:val="00AA5D12"/>
    <w:rsid w:val="00AA5DD3"/>
    <w:rsid w:val="00AA5DD9"/>
    <w:rsid w:val="00AA5F08"/>
    <w:rsid w:val="00AA6330"/>
    <w:rsid w:val="00AA697F"/>
    <w:rsid w:val="00AA6D28"/>
    <w:rsid w:val="00AA6EBD"/>
    <w:rsid w:val="00AA7C83"/>
    <w:rsid w:val="00AA7E96"/>
    <w:rsid w:val="00AB0144"/>
    <w:rsid w:val="00AB043F"/>
    <w:rsid w:val="00AB072A"/>
    <w:rsid w:val="00AB08B9"/>
    <w:rsid w:val="00AB0A6B"/>
    <w:rsid w:val="00AB0B8F"/>
    <w:rsid w:val="00AB10EE"/>
    <w:rsid w:val="00AB1392"/>
    <w:rsid w:val="00AB167A"/>
    <w:rsid w:val="00AB1ADE"/>
    <w:rsid w:val="00AB1B6F"/>
    <w:rsid w:val="00AB1D7C"/>
    <w:rsid w:val="00AB3747"/>
    <w:rsid w:val="00AB4611"/>
    <w:rsid w:val="00AB4E3D"/>
    <w:rsid w:val="00AB5BB0"/>
    <w:rsid w:val="00AB5D92"/>
    <w:rsid w:val="00AB5EA1"/>
    <w:rsid w:val="00AB628F"/>
    <w:rsid w:val="00AB632E"/>
    <w:rsid w:val="00AB6530"/>
    <w:rsid w:val="00AB68A7"/>
    <w:rsid w:val="00AB72F2"/>
    <w:rsid w:val="00AB7FF4"/>
    <w:rsid w:val="00AC06AF"/>
    <w:rsid w:val="00AC0AEE"/>
    <w:rsid w:val="00AC1AA7"/>
    <w:rsid w:val="00AC1C55"/>
    <w:rsid w:val="00AC1E55"/>
    <w:rsid w:val="00AC2161"/>
    <w:rsid w:val="00AC2E1B"/>
    <w:rsid w:val="00AC3077"/>
    <w:rsid w:val="00AC3271"/>
    <w:rsid w:val="00AC3BDF"/>
    <w:rsid w:val="00AC4198"/>
    <w:rsid w:val="00AC4475"/>
    <w:rsid w:val="00AC478E"/>
    <w:rsid w:val="00AC4CDB"/>
    <w:rsid w:val="00AC5117"/>
    <w:rsid w:val="00AC52E1"/>
    <w:rsid w:val="00AC54F6"/>
    <w:rsid w:val="00AC554C"/>
    <w:rsid w:val="00AC57B9"/>
    <w:rsid w:val="00AC59C5"/>
    <w:rsid w:val="00AC59F4"/>
    <w:rsid w:val="00AC65BB"/>
    <w:rsid w:val="00AC6972"/>
    <w:rsid w:val="00AC6C7F"/>
    <w:rsid w:val="00AC6C83"/>
    <w:rsid w:val="00AC6F89"/>
    <w:rsid w:val="00AC7CE5"/>
    <w:rsid w:val="00AC7CFE"/>
    <w:rsid w:val="00AD02B4"/>
    <w:rsid w:val="00AD0F0B"/>
    <w:rsid w:val="00AD151C"/>
    <w:rsid w:val="00AD1D94"/>
    <w:rsid w:val="00AD22AA"/>
    <w:rsid w:val="00AD231C"/>
    <w:rsid w:val="00AD2767"/>
    <w:rsid w:val="00AD3669"/>
    <w:rsid w:val="00AD3C85"/>
    <w:rsid w:val="00AD3F58"/>
    <w:rsid w:val="00AD54AF"/>
    <w:rsid w:val="00AD5763"/>
    <w:rsid w:val="00AD5B70"/>
    <w:rsid w:val="00AD5E20"/>
    <w:rsid w:val="00AD6233"/>
    <w:rsid w:val="00AD6AF2"/>
    <w:rsid w:val="00AD7453"/>
    <w:rsid w:val="00AD7E10"/>
    <w:rsid w:val="00AE00E4"/>
    <w:rsid w:val="00AE0374"/>
    <w:rsid w:val="00AE053B"/>
    <w:rsid w:val="00AE1A84"/>
    <w:rsid w:val="00AE1E3A"/>
    <w:rsid w:val="00AE232E"/>
    <w:rsid w:val="00AE2ABB"/>
    <w:rsid w:val="00AE2E04"/>
    <w:rsid w:val="00AE3073"/>
    <w:rsid w:val="00AE31A3"/>
    <w:rsid w:val="00AE347B"/>
    <w:rsid w:val="00AE375F"/>
    <w:rsid w:val="00AE37B9"/>
    <w:rsid w:val="00AE41B4"/>
    <w:rsid w:val="00AE4589"/>
    <w:rsid w:val="00AE45D0"/>
    <w:rsid w:val="00AE4704"/>
    <w:rsid w:val="00AE4CEF"/>
    <w:rsid w:val="00AE53B6"/>
    <w:rsid w:val="00AE568B"/>
    <w:rsid w:val="00AE63EF"/>
    <w:rsid w:val="00AE65A7"/>
    <w:rsid w:val="00AE6B18"/>
    <w:rsid w:val="00AE73F1"/>
    <w:rsid w:val="00AF08B0"/>
    <w:rsid w:val="00AF08EC"/>
    <w:rsid w:val="00AF0A4E"/>
    <w:rsid w:val="00AF1FC7"/>
    <w:rsid w:val="00AF213F"/>
    <w:rsid w:val="00AF2BBE"/>
    <w:rsid w:val="00AF2D4F"/>
    <w:rsid w:val="00AF2E27"/>
    <w:rsid w:val="00AF377B"/>
    <w:rsid w:val="00AF37B6"/>
    <w:rsid w:val="00AF39AC"/>
    <w:rsid w:val="00AF424D"/>
    <w:rsid w:val="00AF42D6"/>
    <w:rsid w:val="00AF437A"/>
    <w:rsid w:val="00AF4A78"/>
    <w:rsid w:val="00AF4B62"/>
    <w:rsid w:val="00AF5649"/>
    <w:rsid w:val="00AF60B5"/>
    <w:rsid w:val="00AF6256"/>
    <w:rsid w:val="00AF6454"/>
    <w:rsid w:val="00AF66E7"/>
    <w:rsid w:val="00AF6ED3"/>
    <w:rsid w:val="00AF744E"/>
    <w:rsid w:val="00AF7A90"/>
    <w:rsid w:val="00AF7E71"/>
    <w:rsid w:val="00B005DA"/>
    <w:rsid w:val="00B007AD"/>
    <w:rsid w:val="00B00B34"/>
    <w:rsid w:val="00B0275B"/>
    <w:rsid w:val="00B02F74"/>
    <w:rsid w:val="00B0325A"/>
    <w:rsid w:val="00B03654"/>
    <w:rsid w:val="00B045FA"/>
    <w:rsid w:val="00B05195"/>
    <w:rsid w:val="00B053B3"/>
    <w:rsid w:val="00B05540"/>
    <w:rsid w:val="00B06111"/>
    <w:rsid w:val="00B0612A"/>
    <w:rsid w:val="00B06CCD"/>
    <w:rsid w:val="00B06E8D"/>
    <w:rsid w:val="00B10301"/>
    <w:rsid w:val="00B10789"/>
    <w:rsid w:val="00B10E28"/>
    <w:rsid w:val="00B11530"/>
    <w:rsid w:val="00B11AD1"/>
    <w:rsid w:val="00B11AFD"/>
    <w:rsid w:val="00B11DB6"/>
    <w:rsid w:val="00B12882"/>
    <w:rsid w:val="00B13AB1"/>
    <w:rsid w:val="00B13D0F"/>
    <w:rsid w:val="00B14337"/>
    <w:rsid w:val="00B1487A"/>
    <w:rsid w:val="00B148BB"/>
    <w:rsid w:val="00B148CE"/>
    <w:rsid w:val="00B14B3F"/>
    <w:rsid w:val="00B15285"/>
    <w:rsid w:val="00B15602"/>
    <w:rsid w:val="00B1587B"/>
    <w:rsid w:val="00B15E57"/>
    <w:rsid w:val="00B15EE8"/>
    <w:rsid w:val="00B163B1"/>
    <w:rsid w:val="00B16584"/>
    <w:rsid w:val="00B16768"/>
    <w:rsid w:val="00B16BFB"/>
    <w:rsid w:val="00B1763B"/>
    <w:rsid w:val="00B17AF8"/>
    <w:rsid w:val="00B17BBC"/>
    <w:rsid w:val="00B20737"/>
    <w:rsid w:val="00B20CCA"/>
    <w:rsid w:val="00B2144A"/>
    <w:rsid w:val="00B2177F"/>
    <w:rsid w:val="00B21A3C"/>
    <w:rsid w:val="00B21E5E"/>
    <w:rsid w:val="00B21EF8"/>
    <w:rsid w:val="00B221D3"/>
    <w:rsid w:val="00B229B3"/>
    <w:rsid w:val="00B22F95"/>
    <w:rsid w:val="00B23267"/>
    <w:rsid w:val="00B237BC"/>
    <w:rsid w:val="00B23E7A"/>
    <w:rsid w:val="00B24C2A"/>
    <w:rsid w:val="00B2503C"/>
    <w:rsid w:val="00B25B6B"/>
    <w:rsid w:val="00B266B7"/>
    <w:rsid w:val="00B27034"/>
    <w:rsid w:val="00B27210"/>
    <w:rsid w:val="00B27400"/>
    <w:rsid w:val="00B2766F"/>
    <w:rsid w:val="00B27797"/>
    <w:rsid w:val="00B27B88"/>
    <w:rsid w:val="00B300AE"/>
    <w:rsid w:val="00B30905"/>
    <w:rsid w:val="00B30DBC"/>
    <w:rsid w:val="00B31071"/>
    <w:rsid w:val="00B31529"/>
    <w:rsid w:val="00B31594"/>
    <w:rsid w:val="00B31ECA"/>
    <w:rsid w:val="00B32108"/>
    <w:rsid w:val="00B326CD"/>
    <w:rsid w:val="00B330C2"/>
    <w:rsid w:val="00B331C4"/>
    <w:rsid w:val="00B333D9"/>
    <w:rsid w:val="00B338E7"/>
    <w:rsid w:val="00B33993"/>
    <w:rsid w:val="00B33E7E"/>
    <w:rsid w:val="00B3411A"/>
    <w:rsid w:val="00B34259"/>
    <w:rsid w:val="00B34344"/>
    <w:rsid w:val="00B34B12"/>
    <w:rsid w:val="00B34C0E"/>
    <w:rsid w:val="00B35122"/>
    <w:rsid w:val="00B35A15"/>
    <w:rsid w:val="00B35FE1"/>
    <w:rsid w:val="00B36CF2"/>
    <w:rsid w:val="00B36CF5"/>
    <w:rsid w:val="00B36E55"/>
    <w:rsid w:val="00B37006"/>
    <w:rsid w:val="00B37262"/>
    <w:rsid w:val="00B37DBC"/>
    <w:rsid w:val="00B37DCB"/>
    <w:rsid w:val="00B37E1B"/>
    <w:rsid w:val="00B40FFE"/>
    <w:rsid w:val="00B418EE"/>
    <w:rsid w:val="00B41A95"/>
    <w:rsid w:val="00B431C8"/>
    <w:rsid w:val="00B44253"/>
    <w:rsid w:val="00B442B0"/>
    <w:rsid w:val="00B4440E"/>
    <w:rsid w:val="00B44617"/>
    <w:rsid w:val="00B447C6"/>
    <w:rsid w:val="00B45AAC"/>
    <w:rsid w:val="00B46578"/>
    <w:rsid w:val="00B46E19"/>
    <w:rsid w:val="00B471C6"/>
    <w:rsid w:val="00B473C7"/>
    <w:rsid w:val="00B47893"/>
    <w:rsid w:val="00B478C0"/>
    <w:rsid w:val="00B50553"/>
    <w:rsid w:val="00B508DB"/>
    <w:rsid w:val="00B50E27"/>
    <w:rsid w:val="00B5162F"/>
    <w:rsid w:val="00B52278"/>
    <w:rsid w:val="00B52C2F"/>
    <w:rsid w:val="00B53181"/>
    <w:rsid w:val="00B53767"/>
    <w:rsid w:val="00B53E49"/>
    <w:rsid w:val="00B548DF"/>
    <w:rsid w:val="00B554CA"/>
    <w:rsid w:val="00B559D2"/>
    <w:rsid w:val="00B55AF4"/>
    <w:rsid w:val="00B55CA5"/>
    <w:rsid w:val="00B563A8"/>
    <w:rsid w:val="00B563AA"/>
    <w:rsid w:val="00B568EC"/>
    <w:rsid w:val="00B56B05"/>
    <w:rsid w:val="00B56DF0"/>
    <w:rsid w:val="00B56FAC"/>
    <w:rsid w:val="00B57091"/>
    <w:rsid w:val="00B57590"/>
    <w:rsid w:val="00B57595"/>
    <w:rsid w:val="00B576FA"/>
    <w:rsid w:val="00B57C5E"/>
    <w:rsid w:val="00B6020D"/>
    <w:rsid w:val="00B6061F"/>
    <w:rsid w:val="00B608B5"/>
    <w:rsid w:val="00B60C42"/>
    <w:rsid w:val="00B6133E"/>
    <w:rsid w:val="00B61B79"/>
    <w:rsid w:val="00B6272A"/>
    <w:rsid w:val="00B63105"/>
    <w:rsid w:val="00B6338F"/>
    <w:rsid w:val="00B6442C"/>
    <w:rsid w:val="00B6453C"/>
    <w:rsid w:val="00B65C1C"/>
    <w:rsid w:val="00B660F4"/>
    <w:rsid w:val="00B668F5"/>
    <w:rsid w:val="00B66B8A"/>
    <w:rsid w:val="00B66BCE"/>
    <w:rsid w:val="00B67377"/>
    <w:rsid w:val="00B6785D"/>
    <w:rsid w:val="00B704D7"/>
    <w:rsid w:val="00B705D1"/>
    <w:rsid w:val="00B70D30"/>
    <w:rsid w:val="00B70F56"/>
    <w:rsid w:val="00B710E6"/>
    <w:rsid w:val="00B7154E"/>
    <w:rsid w:val="00B7169D"/>
    <w:rsid w:val="00B71B64"/>
    <w:rsid w:val="00B71C23"/>
    <w:rsid w:val="00B71E2E"/>
    <w:rsid w:val="00B72027"/>
    <w:rsid w:val="00B720AF"/>
    <w:rsid w:val="00B72623"/>
    <w:rsid w:val="00B72E67"/>
    <w:rsid w:val="00B73290"/>
    <w:rsid w:val="00B73C41"/>
    <w:rsid w:val="00B73FA0"/>
    <w:rsid w:val="00B74191"/>
    <w:rsid w:val="00B744FB"/>
    <w:rsid w:val="00B745E5"/>
    <w:rsid w:val="00B74BF7"/>
    <w:rsid w:val="00B74F76"/>
    <w:rsid w:val="00B75770"/>
    <w:rsid w:val="00B75AA2"/>
    <w:rsid w:val="00B75B71"/>
    <w:rsid w:val="00B75FAA"/>
    <w:rsid w:val="00B7610D"/>
    <w:rsid w:val="00B76240"/>
    <w:rsid w:val="00B76EC8"/>
    <w:rsid w:val="00B77194"/>
    <w:rsid w:val="00B77549"/>
    <w:rsid w:val="00B77EA2"/>
    <w:rsid w:val="00B77F35"/>
    <w:rsid w:val="00B802FD"/>
    <w:rsid w:val="00B80708"/>
    <w:rsid w:val="00B8082E"/>
    <w:rsid w:val="00B80C26"/>
    <w:rsid w:val="00B80CD7"/>
    <w:rsid w:val="00B81319"/>
    <w:rsid w:val="00B815CE"/>
    <w:rsid w:val="00B81910"/>
    <w:rsid w:val="00B81C01"/>
    <w:rsid w:val="00B81E12"/>
    <w:rsid w:val="00B81FA5"/>
    <w:rsid w:val="00B8221B"/>
    <w:rsid w:val="00B82F0F"/>
    <w:rsid w:val="00B8308A"/>
    <w:rsid w:val="00B835B7"/>
    <w:rsid w:val="00B837B0"/>
    <w:rsid w:val="00B84440"/>
    <w:rsid w:val="00B846B8"/>
    <w:rsid w:val="00B84B34"/>
    <w:rsid w:val="00B84B7B"/>
    <w:rsid w:val="00B84DD1"/>
    <w:rsid w:val="00B8539A"/>
    <w:rsid w:val="00B85853"/>
    <w:rsid w:val="00B85AFB"/>
    <w:rsid w:val="00B85E5E"/>
    <w:rsid w:val="00B85F20"/>
    <w:rsid w:val="00B8634D"/>
    <w:rsid w:val="00B8649F"/>
    <w:rsid w:val="00B86EDF"/>
    <w:rsid w:val="00B87501"/>
    <w:rsid w:val="00B87B13"/>
    <w:rsid w:val="00B87B75"/>
    <w:rsid w:val="00B9039D"/>
    <w:rsid w:val="00B91965"/>
    <w:rsid w:val="00B91C21"/>
    <w:rsid w:val="00B9209B"/>
    <w:rsid w:val="00B92A9A"/>
    <w:rsid w:val="00B92F16"/>
    <w:rsid w:val="00B938F9"/>
    <w:rsid w:val="00B93B1D"/>
    <w:rsid w:val="00B944CC"/>
    <w:rsid w:val="00B944F5"/>
    <w:rsid w:val="00B94640"/>
    <w:rsid w:val="00B94AFC"/>
    <w:rsid w:val="00B950A9"/>
    <w:rsid w:val="00B955A6"/>
    <w:rsid w:val="00B96E20"/>
    <w:rsid w:val="00B977A6"/>
    <w:rsid w:val="00B97F7F"/>
    <w:rsid w:val="00BA06B0"/>
    <w:rsid w:val="00BA09A8"/>
    <w:rsid w:val="00BA0A08"/>
    <w:rsid w:val="00BA1039"/>
    <w:rsid w:val="00BA17E2"/>
    <w:rsid w:val="00BA1908"/>
    <w:rsid w:val="00BA1C08"/>
    <w:rsid w:val="00BA2A22"/>
    <w:rsid w:val="00BA2D70"/>
    <w:rsid w:val="00BA2E8E"/>
    <w:rsid w:val="00BA3211"/>
    <w:rsid w:val="00BA373D"/>
    <w:rsid w:val="00BA3C06"/>
    <w:rsid w:val="00BA4930"/>
    <w:rsid w:val="00BA4AC9"/>
    <w:rsid w:val="00BA4F47"/>
    <w:rsid w:val="00BA4FD5"/>
    <w:rsid w:val="00BA55AC"/>
    <w:rsid w:val="00BA5A21"/>
    <w:rsid w:val="00BA6E5B"/>
    <w:rsid w:val="00BA7408"/>
    <w:rsid w:val="00BA7442"/>
    <w:rsid w:val="00BA7F23"/>
    <w:rsid w:val="00BB03EA"/>
    <w:rsid w:val="00BB0A05"/>
    <w:rsid w:val="00BB0C2A"/>
    <w:rsid w:val="00BB10BE"/>
    <w:rsid w:val="00BB1388"/>
    <w:rsid w:val="00BB13B0"/>
    <w:rsid w:val="00BB18B4"/>
    <w:rsid w:val="00BB1FB5"/>
    <w:rsid w:val="00BB2363"/>
    <w:rsid w:val="00BB2704"/>
    <w:rsid w:val="00BB282F"/>
    <w:rsid w:val="00BB3A73"/>
    <w:rsid w:val="00BB3BF4"/>
    <w:rsid w:val="00BB3BFE"/>
    <w:rsid w:val="00BB3E1C"/>
    <w:rsid w:val="00BB4084"/>
    <w:rsid w:val="00BB41C1"/>
    <w:rsid w:val="00BB50FB"/>
    <w:rsid w:val="00BB589B"/>
    <w:rsid w:val="00BB5CA5"/>
    <w:rsid w:val="00BB66D3"/>
    <w:rsid w:val="00BB71FF"/>
    <w:rsid w:val="00BB7403"/>
    <w:rsid w:val="00BB76A8"/>
    <w:rsid w:val="00BB7956"/>
    <w:rsid w:val="00BB7D3A"/>
    <w:rsid w:val="00BC0D60"/>
    <w:rsid w:val="00BC0DA2"/>
    <w:rsid w:val="00BC1222"/>
    <w:rsid w:val="00BC1C97"/>
    <w:rsid w:val="00BC2778"/>
    <w:rsid w:val="00BC28E2"/>
    <w:rsid w:val="00BC2CF7"/>
    <w:rsid w:val="00BC31DC"/>
    <w:rsid w:val="00BC35F1"/>
    <w:rsid w:val="00BC3ACC"/>
    <w:rsid w:val="00BC3B24"/>
    <w:rsid w:val="00BC3E45"/>
    <w:rsid w:val="00BC4244"/>
    <w:rsid w:val="00BC478F"/>
    <w:rsid w:val="00BC4BE6"/>
    <w:rsid w:val="00BC4E27"/>
    <w:rsid w:val="00BC5081"/>
    <w:rsid w:val="00BC50D5"/>
    <w:rsid w:val="00BC5434"/>
    <w:rsid w:val="00BC5A4B"/>
    <w:rsid w:val="00BC5A8F"/>
    <w:rsid w:val="00BC5EB7"/>
    <w:rsid w:val="00BC69BE"/>
    <w:rsid w:val="00BC757B"/>
    <w:rsid w:val="00BC774A"/>
    <w:rsid w:val="00BD0067"/>
    <w:rsid w:val="00BD126A"/>
    <w:rsid w:val="00BD173C"/>
    <w:rsid w:val="00BD1DA5"/>
    <w:rsid w:val="00BD2636"/>
    <w:rsid w:val="00BD2690"/>
    <w:rsid w:val="00BD2D52"/>
    <w:rsid w:val="00BD2DE4"/>
    <w:rsid w:val="00BD31CD"/>
    <w:rsid w:val="00BD32EE"/>
    <w:rsid w:val="00BD3A07"/>
    <w:rsid w:val="00BD3B95"/>
    <w:rsid w:val="00BD43A6"/>
    <w:rsid w:val="00BD4F88"/>
    <w:rsid w:val="00BD5690"/>
    <w:rsid w:val="00BD5D53"/>
    <w:rsid w:val="00BD5D66"/>
    <w:rsid w:val="00BD6B30"/>
    <w:rsid w:val="00BD6C11"/>
    <w:rsid w:val="00BD6C9D"/>
    <w:rsid w:val="00BD70A3"/>
    <w:rsid w:val="00BD7255"/>
    <w:rsid w:val="00BD783A"/>
    <w:rsid w:val="00BE04CB"/>
    <w:rsid w:val="00BE0A8F"/>
    <w:rsid w:val="00BE13C1"/>
    <w:rsid w:val="00BE1845"/>
    <w:rsid w:val="00BE1FF6"/>
    <w:rsid w:val="00BE2967"/>
    <w:rsid w:val="00BE2B2F"/>
    <w:rsid w:val="00BE2D05"/>
    <w:rsid w:val="00BE39D6"/>
    <w:rsid w:val="00BE3DD8"/>
    <w:rsid w:val="00BE3FF1"/>
    <w:rsid w:val="00BE46CF"/>
    <w:rsid w:val="00BE4715"/>
    <w:rsid w:val="00BE5471"/>
    <w:rsid w:val="00BE5E9C"/>
    <w:rsid w:val="00BE7545"/>
    <w:rsid w:val="00BE79E5"/>
    <w:rsid w:val="00BF11D1"/>
    <w:rsid w:val="00BF19E0"/>
    <w:rsid w:val="00BF1E24"/>
    <w:rsid w:val="00BF1EA7"/>
    <w:rsid w:val="00BF1ED0"/>
    <w:rsid w:val="00BF2620"/>
    <w:rsid w:val="00BF2FA1"/>
    <w:rsid w:val="00BF3008"/>
    <w:rsid w:val="00BF3787"/>
    <w:rsid w:val="00BF3CC2"/>
    <w:rsid w:val="00BF4046"/>
    <w:rsid w:val="00BF474A"/>
    <w:rsid w:val="00BF4CA9"/>
    <w:rsid w:val="00BF6474"/>
    <w:rsid w:val="00BF6D0C"/>
    <w:rsid w:val="00BF7060"/>
    <w:rsid w:val="00BF7273"/>
    <w:rsid w:val="00BF7CA3"/>
    <w:rsid w:val="00BF7E44"/>
    <w:rsid w:val="00C01100"/>
    <w:rsid w:val="00C012C9"/>
    <w:rsid w:val="00C01A9A"/>
    <w:rsid w:val="00C01C4D"/>
    <w:rsid w:val="00C0209C"/>
    <w:rsid w:val="00C02B4C"/>
    <w:rsid w:val="00C02F10"/>
    <w:rsid w:val="00C02F89"/>
    <w:rsid w:val="00C033D0"/>
    <w:rsid w:val="00C034CB"/>
    <w:rsid w:val="00C0370E"/>
    <w:rsid w:val="00C03768"/>
    <w:rsid w:val="00C03E03"/>
    <w:rsid w:val="00C03EB4"/>
    <w:rsid w:val="00C04010"/>
    <w:rsid w:val="00C04031"/>
    <w:rsid w:val="00C04F06"/>
    <w:rsid w:val="00C055A3"/>
    <w:rsid w:val="00C05743"/>
    <w:rsid w:val="00C0597A"/>
    <w:rsid w:val="00C05D52"/>
    <w:rsid w:val="00C063F1"/>
    <w:rsid w:val="00C06817"/>
    <w:rsid w:val="00C069FF"/>
    <w:rsid w:val="00C06B3B"/>
    <w:rsid w:val="00C070B1"/>
    <w:rsid w:val="00C07282"/>
    <w:rsid w:val="00C07FC2"/>
    <w:rsid w:val="00C11317"/>
    <w:rsid w:val="00C11954"/>
    <w:rsid w:val="00C12066"/>
    <w:rsid w:val="00C1216C"/>
    <w:rsid w:val="00C12BCC"/>
    <w:rsid w:val="00C12C15"/>
    <w:rsid w:val="00C133B0"/>
    <w:rsid w:val="00C13CFE"/>
    <w:rsid w:val="00C13D2E"/>
    <w:rsid w:val="00C13D72"/>
    <w:rsid w:val="00C14B4D"/>
    <w:rsid w:val="00C15824"/>
    <w:rsid w:val="00C1653F"/>
    <w:rsid w:val="00C167C1"/>
    <w:rsid w:val="00C17339"/>
    <w:rsid w:val="00C203D0"/>
    <w:rsid w:val="00C21FEF"/>
    <w:rsid w:val="00C222A4"/>
    <w:rsid w:val="00C2261C"/>
    <w:rsid w:val="00C229FB"/>
    <w:rsid w:val="00C22BFA"/>
    <w:rsid w:val="00C23008"/>
    <w:rsid w:val="00C23290"/>
    <w:rsid w:val="00C232B8"/>
    <w:rsid w:val="00C23412"/>
    <w:rsid w:val="00C234F0"/>
    <w:rsid w:val="00C23C0A"/>
    <w:rsid w:val="00C240A9"/>
    <w:rsid w:val="00C24DCB"/>
    <w:rsid w:val="00C26498"/>
    <w:rsid w:val="00C27377"/>
    <w:rsid w:val="00C302BF"/>
    <w:rsid w:val="00C30473"/>
    <w:rsid w:val="00C30810"/>
    <w:rsid w:val="00C30B59"/>
    <w:rsid w:val="00C3104D"/>
    <w:rsid w:val="00C314ED"/>
    <w:rsid w:val="00C315DD"/>
    <w:rsid w:val="00C31A20"/>
    <w:rsid w:val="00C323C3"/>
    <w:rsid w:val="00C327DB"/>
    <w:rsid w:val="00C3299E"/>
    <w:rsid w:val="00C32C96"/>
    <w:rsid w:val="00C3373B"/>
    <w:rsid w:val="00C33BB0"/>
    <w:rsid w:val="00C33F62"/>
    <w:rsid w:val="00C34866"/>
    <w:rsid w:val="00C3492A"/>
    <w:rsid w:val="00C3496C"/>
    <w:rsid w:val="00C34A18"/>
    <w:rsid w:val="00C34A76"/>
    <w:rsid w:val="00C34FD0"/>
    <w:rsid w:val="00C35968"/>
    <w:rsid w:val="00C3598E"/>
    <w:rsid w:val="00C36A45"/>
    <w:rsid w:val="00C376D0"/>
    <w:rsid w:val="00C37D17"/>
    <w:rsid w:val="00C40CC8"/>
    <w:rsid w:val="00C4120D"/>
    <w:rsid w:val="00C4141C"/>
    <w:rsid w:val="00C41A1E"/>
    <w:rsid w:val="00C4251F"/>
    <w:rsid w:val="00C42882"/>
    <w:rsid w:val="00C438DC"/>
    <w:rsid w:val="00C44326"/>
    <w:rsid w:val="00C44467"/>
    <w:rsid w:val="00C450D5"/>
    <w:rsid w:val="00C45201"/>
    <w:rsid w:val="00C455B6"/>
    <w:rsid w:val="00C45E54"/>
    <w:rsid w:val="00C45EDA"/>
    <w:rsid w:val="00C461C7"/>
    <w:rsid w:val="00C4665E"/>
    <w:rsid w:val="00C46768"/>
    <w:rsid w:val="00C4685F"/>
    <w:rsid w:val="00C46E08"/>
    <w:rsid w:val="00C46E82"/>
    <w:rsid w:val="00C47186"/>
    <w:rsid w:val="00C47580"/>
    <w:rsid w:val="00C476C4"/>
    <w:rsid w:val="00C478D4"/>
    <w:rsid w:val="00C5007A"/>
    <w:rsid w:val="00C50465"/>
    <w:rsid w:val="00C50656"/>
    <w:rsid w:val="00C5086E"/>
    <w:rsid w:val="00C508CE"/>
    <w:rsid w:val="00C5111B"/>
    <w:rsid w:val="00C5129E"/>
    <w:rsid w:val="00C5162C"/>
    <w:rsid w:val="00C51BCD"/>
    <w:rsid w:val="00C51D2C"/>
    <w:rsid w:val="00C5266B"/>
    <w:rsid w:val="00C52ED3"/>
    <w:rsid w:val="00C52F92"/>
    <w:rsid w:val="00C53777"/>
    <w:rsid w:val="00C53DA2"/>
    <w:rsid w:val="00C54188"/>
    <w:rsid w:val="00C543BF"/>
    <w:rsid w:val="00C54542"/>
    <w:rsid w:val="00C5464E"/>
    <w:rsid w:val="00C54791"/>
    <w:rsid w:val="00C54A0A"/>
    <w:rsid w:val="00C54ECF"/>
    <w:rsid w:val="00C5529A"/>
    <w:rsid w:val="00C563E8"/>
    <w:rsid w:val="00C5642F"/>
    <w:rsid w:val="00C56AF8"/>
    <w:rsid w:val="00C56DF2"/>
    <w:rsid w:val="00C56EC7"/>
    <w:rsid w:val="00C57932"/>
    <w:rsid w:val="00C57FD2"/>
    <w:rsid w:val="00C60B4A"/>
    <w:rsid w:val="00C60BF0"/>
    <w:rsid w:val="00C60D39"/>
    <w:rsid w:val="00C60EBF"/>
    <w:rsid w:val="00C61AE1"/>
    <w:rsid w:val="00C61B88"/>
    <w:rsid w:val="00C61D05"/>
    <w:rsid w:val="00C6211B"/>
    <w:rsid w:val="00C6228D"/>
    <w:rsid w:val="00C62330"/>
    <w:rsid w:val="00C628DB"/>
    <w:rsid w:val="00C62D25"/>
    <w:rsid w:val="00C62ECD"/>
    <w:rsid w:val="00C63159"/>
    <w:rsid w:val="00C63BDE"/>
    <w:rsid w:val="00C63E9D"/>
    <w:rsid w:val="00C64511"/>
    <w:rsid w:val="00C649DC"/>
    <w:rsid w:val="00C66C50"/>
    <w:rsid w:val="00C66CB5"/>
    <w:rsid w:val="00C66D77"/>
    <w:rsid w:val="00C67764"/>
    <w:rsid w:val="00C67A8B"/>
    <w:rsid w:val="00C67F20"/>
    <w:rsid w:val="00C7151C"/>
    <w:rsid w:val="00C71815"/>
    <w:rsid w:val="00C71A84"/>
    <w:rsid w:val="00C73F12"/>
    <w:rsid w:val="00C74098"/>
    <w:rsid w:val="00C74C44"/>
    <w:rsid w:val="00C75093"/>
    <w:rsid w:val="00C75180"/>
    <w:rsid w:val="00C75794"/>
    <w:rsid w:val="00C7580C"/>
    <w:rsid w:val="00C7716E"/>
    <w:rsid w:val="00C77577"/>
    <w:rsid w:val="00C779F6"/>
    <w:rsid w:val="00C809B9"/>
    <w:rsid w:val="00C8145E"/>
    <w:rsid w:val="00C82009"/>
    <w:rsid w:val="00C82F3E"/>
    <w:rsid w:val="00C8312B"/>
    <w:rsid w:val="00C83554"/>
    <w:rsid w:val="00C83CAC"/>
    <w:rsid w:val="00C847EE"/>
    <w:rsid w:val="00C84C9B"/>
    <w:rsid w:val="00C84F60"/>
    <w:rsid w:val="00C851C2"/>
    <w:rsid w:val="00C85353"/>
    <w:rsid w:val="00C85399"/>
    <w:rsid w:val="00C85547"/>
    <w:rsid w:val="00C855F0"/>
    <w:rsid w:val="00C8593F"/>
    <w:rsid w:val="00C85C6B"/>
    <w:rsid w:val="00C86700"/>
    <w:rsid w:val="00C8671C"/>
    <w:rsid w:val="00C86AFF"/>
    <w:rsid w:val="00C86E66"/>
    <w:rsid w:val="00C86E7D"/>
    <w:rsid w:val="00C86FEE"/>
    <w:rsid w:val="00C873A5"/>
    <w:rsid w:val="00C878B8"/>
    <w:rsid w:val="00C90E6B"/>
    <w:rsid w:val="00C90F85"/>
    <w:rsid w:val="00C91229"/>
    <w:rsid w:val="00C91368"/>
    <w:rsid w:val="00C91755"/>
    <w:rsid w:val="00C92935"/>
    <w:rsid w:val="00C9297A"/>
    <w:rsid w:val="00C93164"/>
    <w:rsid w:val="00C94A03"/>
    <w:rsid w:val="00C94D1E"/>
    <w:rsid w:val="00C95137"/>
    <w:rsid w:val="00C95F22"/>
    <w:rsid w:val="00C96646"/>
    <w:rsid w:val="00C97384"/>
    <w:rsid w:val="00C9782C"/>
    <w:rsid w:val="00CA059A"/>
    <w:rsid w:val="00CA0A98"/>
    <w:rsid w:val="00CA0E77"/>
    <w:rsid w:val="00CA111A"/>
    <w:rsid w:val="00CA19FE"/>
    <w:rsid w:val="00CA1D23"/>
    <w:rsid w:val="00CA1E28"/>
    <w:rsid w:val="00CA2283"/>
    <w:rsid w:val="00CA24F8"/>
    <w:rsid w:val="00CA26AE"/>
    <w:rsid w:val="00CA29E5"/>
    <w:rsid w:val="00CA2C2A"/>
    <w:rsid w:val="00CA2EC4"/>
    <w:rsid w:val="00CA360F"/>
    <w:rsid w:val="00CA3A06"/>
    <w:rsid w:val="00CA3B46"/>
    <w:rsid w:val="00CA478F"/>
    <w:rsid w:val="00CA4CE5"/>
    <w:rsid w:val="00CA5138"/>
    <w:rsid w:val="00CA5982"/>
    <w:rsid w:val="00CA61DF"/>
    <w:rsid w:val="00CA6AF6"/>
    <w:rsid w:val="00CA7335"/>
    <w:rsid w:val="00CA7452"/>
    <w:rsid w:val="00CA75E5"/>
    <w:rsid w:val="00CA7841"/>
    <w:rsid w:val="00CA7A5E"/>
    <w:rsid w:val="00CB02A9"/>
    <w:rsid w:val="00CB0635"/>
    <w:rsid w:val="00CB0A1A"/>
    <w:rsid w:val="00CB175E"/>
    <w:rsid w:val="00CB2C0F"/>
    <w:rsid w:val="00CB3712"/>
    <w:rsid w:val="00CB3C48"/>
    <w:rsid w:val="00CB3DAC"/>
    <w:rsid w:val="00CB4B14"/>
    <w:rsid w:val="00CB4B3B"/>
    <w:rsid w:val="00CB4F6F"/>
    <w:rsid w:val="00CB506F"/>
    <w:rsid w:val="00CB513B"/>
    <w:rsid w:val="00CB5802"/>
    <w:rsid w:val="00CB5ED3"/>
    <w:rsid w:val="00CB64E4"/>
    <w:rsid w:val="00CB6E17"/>
    <w:rsid w:val="00CB6FF7"/>
    <w:rsid w:val="00CB73AA"/>
    <w:rsid w:val="00CB7432"/>
    <w:rsid w:val="00CB75E4"/>
    <w:rsid w:val="00CB7622"/>
    <w:rsid w:val="00CB7AB5"/>
    <w:rsid w:val="00CB7E11"/>
    <w:rsid w:val="00CC0043"/>
    <w:rsid w:val="00CC0065"/>
    <w:rsid w:val="00CC1ABE"/>
    <w:rsid w:val="00CC1BB3"/>
    <w:rsid w:val="00CC247C"/>
    <w:rsid w:val="00CC2540"/>
    <w:rsid w:val="00CC32B9"/>
    <w:rsid w:val="00CC34BB"/>
    <w:rsid w:val="00CC3977"/>
    <w:rsid w:val="00CC3A87"/>
    <w:rsid w:val="00CC461B"/>
    <w:rsid w:val="00CC49F3"/>
    <w:rsid w:val="00CC4A8D"/>
    <w:rsid w:val="00CC647C"/>
    <w:rsid w:val="00CC6653"/>
    <w:rsid w:val="00CC6878"/>
    <w:rsid w:val="00CC699A"/>
    <w:rsid w:val="00CC6F91"/>
    <w:rsid w:val="00CC7BD8"/>
    <w:rsid w:val="00CC7D78"/>
    <w:rsid w:val="00CD0050"/>
    <w:rsid w:val="00CD0117"/>
    <w:rsid w:val="00CD0422"/>
    <w:rsid w:val="00CD0523"/>
    <w:rsid w:val="00CD0CC1"/>
    <w:rsid w:val="00CD0CF3"/>
    <w:rsid w:val="00CD1448"/>
    <w:rsid w:val="00CD2D49"/>
    <w:rsid w:val="00CD32FE"/>
    <w:rsid w:val="00CD3636"/>
    <w:rsid w:val="00CD3BB7"/>
    <w:rsid w:val="00CD413E"/>
    <w:rsid w:val="00CD458A"/>
    <w:rsid w:val="00CD45C2"/>
    <w:rsid w:val="00CD46F5"/>
    <w:rsid w:val="00CD49D9"/>
    <w:rsid w:val="00CD4A8D"/>
    <w:rsid w:val="00CD5646"/>
    <w:rsid w:val="00CD5C13"/>
    <w:rsid w:val="00CD6652"/>
    <w:rsid w:val="00CD734C"/>
    <w:rsid w:val="00CD7603"/>
    <w:rsid w:val="00CD797C"/>
    <w:rsid w:val="00CD7F07"/>
    <w:rsid w:val="00CE0209"/>
    <w:rsid w:val="00CE144E"/>
    <w:rsid w:val="00CE19FC"/>
    <w:rsid w:val="00CE1B37"/>
    <w:rsid w:val="00CE3501"/>
    <w:rsid w:val="00CE5E4F"/>
    <w:rsid w:val="00CE5EB9"/>
    <w:rsid w:val="00CE64A0"/>
    <w:rsid w:val="00CE65E2"/>
    <w:rsid w:val="00CE6BEF"/>
    <w:rsid w:val="00CE7250"/>
    <w:rsid w:val="00CE7588"/>
    <w:rsid w:val="00CE7822"/>
    <w:rsid w:val="00CF0250"/>
    <w:rsid w:val="00CF03B7"/>
    <w:rsid w:val="00CF0615"/>
    <w:rsid w:val="00CF07B8"/>
    <w:rsid w:val="00CF0B75"/>
    <w:rsid w:val="00CF0E2F"/>
    <w:rsid w:val="00CF1308"/>
    <w:rsid w:val="00CF1375"/>
    <w:rsid w:val="00CF1B23"/>
    <w:rsid w:val="00CF2739"/>
    <w:rsid w:val="00CF2762"/>
    <w:rsid w:val="00CF32A4"/>
    <w:rsid w:val="00CF34C7"/>
    <w:rsid w:val="00CF3809"/>
    <w:rsid w:val="00CF39AA"/>
    <w:rsid w:val="00CF49F1"/>
    <w:rsid w:val="00CF539D"/>
    <w:rsid w:val="00CF64BC"/>
    <w:rsid w:val="00CF72BB"/>
    <w:rsid w:val="00CF7B64"/>
    <w:rsid w:val="00D00683"/>
    <w:rsid w:val="00D00CB7"/>
    <w:rsid w:val="00D01335"/>
    <w:rsid w:val="00D01F98"/>
    <w:rsid w:val="00D023A6"/>
    <w:rsid w:val="00D02E2D"/>
    <w:rsid w:val="00D0323D"/>
    <w:rsid w:val="00D03537"/>
    <w:rsid w:val="00D037AA"/>
    <w:rsid w:val="00D053ED"/>
    <w:rsid w:val="00D05F72"/>
    <w:rsid w:val="00D06120"/>
    <w:rsid w:val="00D07019"/>
    <w:rsid w:val="00D07D11"/>
    <w:rsid w:val="00D07FD5"/>
    <w:rsid w:val="00D10132"/>
    <w:rsid w:val="00D101C7"/>
    <w:rsid w:val="00D10679"/>
    <w:rsid w:val="00D10B23"/>
    <w:rsid w:val="00D10EAC"/>
    <w:rsid w:val="00D110B9"/>
    <w:rsid w:val="00D11CB4"/>
    <w:rsid w:val="00D11D04"/>
    <w:rsid w:val="00D1228D"/>
    <w:rsid w:val="00D12558"/>
    <w:rsid w:val="00D146DF"/>
    <w:rsid w:val="00D14815"/>
    <w:rsid w:val="00D1511F"/>
    <w:rsid w:val="00D16288"/>
    <w:rsid w:val="00D1650B"/>
    <w:rsid w:val="00D1700F"/>
    <w:rsid w:val="00D175BF"/>
    <w:rsid w:val="00D179F6"/>
    <w:rsid w:val="00D17B91"/>
    <w:rsid w:val="00D17C4A"/>
    <w:rsid w:val="00D206BA"/>
    <w:rsid w:val="00D208CE"/>
    <w:rsid w:val="00D20AF3"/>
    <w:rsid w:val="00D20B2D"/>
    <w:rsid w:val="00D20E1B"/>
    <w:rsid w:val="00D212D0"/>
    <w:rsid w:val="00D2159B"/>
    <w:rsid w:val="00D21879"/>
    <w:rsid w:val="00D218A7"/>
    <w:rsid w:val="00D219C6"/>
    <w:rsid w:val="00D225FB"/>
    <w:rsid w:val="00D229CC"/>
    <w:rsid w:val="00D22E68"/>
    <w:rsid w:val="00D22F7A"/>
    <w:rsid w:val="00D233D0"/>
    <w:rsid w:val="00D2548A"/>
    <w:rsid w:val="00D26A11"/>
    <w:rsid w:val="00D26C50"/>
    <w:rsid w:val="00D274BE"/>
    <w:rsid w:val="00D2794C"/>
    <w:rsid w:val="00D30CEB"/>
    <w:rsid w:val="00D30F85"/>
    <w:rsid w:val="00D3171C"/>
    <w:rsid w:val="00D3198C"/>
    <w:rsid w:val="00D31F64"/>
    <w:rsid w:val="00D3241C"/>
    <w:rsid w:val="00D32594"/>
    <w:rsid w:val="00D3350A"/>
    <w:rsid w:val="00D33685"/>
    <w:rsid w:val="00D33A16"/>
    <w:rsid w:val="00D349E1"/>
    <w:rsid w:val="00D34CEA"/>
    <w:rsid w:val="00D350B3"/>
    <w:rsid w:val="00D35527"/>
    <w:rsid w:val="00D35611"/>
    <w:rsid w:val="00D3561B"/>
    <w:rsid w:val="00D35775"/>
    <w:rsid w:val="00D359D8"/>
    <w:rsid w:val="00D35A2A"/>
    <w:rsid w:val="00D360A7"/>
    <w:rsid w:val="00D3672A"/>
    <w:rsid w:val="00D36BB9"/>
    <w:rsid w:val="00D36D36"/>
    <w:rsid w:val="00D378C1"/>
    <w:rsid w:val="00D4008B"/>
    <w:rsid w:val="00D4059D"/>
    <w:rsid w:val="00D40AFF"/>
    <w:rsid w:val="00D40C29"/>
    <w:rsid w:val="00D41B9E"/>
    <w:rsid w:val="00D41F3C"/>
    <w:rsid w:val="00D4293C"/>
    <w:rsid w:val="00D42B1C"/>
    <w:rsid w:val="00D42CD5"/>
    <w:rsid w:val="00D432F5"/>
    <w:rsid w:val="00D43BA6"/>
    <w:rsid w:val="00D43BAF"/>
    <w:rsid w:val="00D43C75"/>
    <w:rsid w:val="00D43FDD"/>
    <w:rsid w:val="00D44397"/>
    <w:rsid w:val="00D449C8"/>
    <w:rsid w:val="00D44AD1"/>
    <w:rsid w:val="00D44C58"/>
    <w:rsid w:val="00D451CE"/>
    <w:rsid w:val="00D47FBE"/>
    <w:rsid w:val="00D50431"/>
    <w:rsid w:val="00D5043C"/>
    <w:rsid w:val="00D50BA6"/>
    <w:rsid w:val="00D50FE2"/>
    <w:rsid w:val="00D5101A"/>
    <w:rsid w:val="00D510A9"/>
    <w:rsid w:val="00D5160E"/>
    <w:rsid w:val="00D51BD7"/>
    <w:rsid w:val="00D52767"/>
    <w:rsid w:val="00D529CD"/>
    <w:rsid w:val="00D52EC3"/>
    <w:rsid w:val="00D530DD"/>
    <w:rsid w:val="00D53445"/>
    <w:rsid w:val="00D53A5E"/>
    <w:rsid w:val="00D53E24"/>
    <w:rsid w:val="00D54EB8"/>
    <w:rsid w:val="00D5670E"/>
    <w:rsid w:val="00D57365"/>
    <w:rsid w:val="00D60479"/>
    <w:rsid w:val="00D61806"/>
    <w:rsid w:val="00D61899"/>
    <w:rsid w:val="00D62264"/>
    <w:rsid w:val="00D625FB"/>
    <w:rsid w:val="00D631C5"/>
    <w:rsid w:val="00D637D9"/>
    <w:rsid w:val="00D64F28"/>
    <w:rsid w:val="00D65012"/>
    <w:rsid w:val="00D656BE"/>
    <w:rsid w:val="00D65700"/>
    <w:rsid w:val="00D65B51"/>
    <w:rsid w:val="00D65F08"/>
    <w:rsid w:val="00D66814"/>
    <w:rsid w:val="00D66C2A"/>
    <w:rsid w:val="00D676E2"/>
    <w:rsid w:val="00D704DB"/>
    <w:rsid w:val="00D71193"/>
    <w:rsid w:val="00D7155B"/>
    <w:rsid w:val="00D718E4"/>
    <w:rsid w:val="00D7233A"/>
    <w:rsid w:val="00D72378"/>
    <w:rsid w:val="00D723E7"/>
    <w:rsid w:val="00D72A53"/>
    <w:rsid w:val="00D72E3E"/>
    <w:rsid w:val="00D7306C"/>
    <w:rsid w:val="00D73965"/>
    <w:rsid w:val="00D739E7"/>
    <w:rsid w:val="00D73B75"/>
    <w:rsid w:val="00D7457F"/>
    <w:rsid w:val="00D74DB3"/>
    <w:rsid w:val="00D74ED2"/>
    <w:rsid w:val="00D74F16"/>
    <w:rsid w:val="00D7554A"/>
    <w:rsid w:val="00D7584E"/>
    <w:rsid w:val="00D75B43"/>
    <w:rsid w:val="00D76248"/>
    <w:rsid w:val="00D76E65"/>
    <w:rsid w:val="00D77505"/>
    <w:rsid w:val="00D7779E"/>
    <w:rsid w:val="00D77A8B"/>
    <w:rsid w:val="00D80ABA"/>
    <w:rsid w:val="00D80F69"/>
    <w:rsid w:val="00D810B1"/>
    <w:rsid w:val="00D8112A"/>
    <w:rsid w:val="00D8160C"/>
    <w:rsid w:val="00D81CC9"/>
    <w:rsid w:val="00D81D98"/>
    <w:rsid w:val="00D8277B"/>
    <w:rsid w:val="00D82A14"/>
    <w:rsid w:val="00D82FCA"/>
    <w:rsid w:val="00D830B1"/>
    <w:rsid w:val="00D831B4"/>
    <w:rsid w:val="00D8358A"/>
    <w:rsid w:val="00D835E3"/>
    <w:rsid w:val="00D835FB"/>
    <w:rsid w:val="00D83C66"/>
    <w:rsid w:val="00D852C2"/>
    <w:rsid w:val="00D859CA"/>
    <w:rsid w:val="00D85BFD"/>
    <w:rsid w:val="00D86640"/>
    <w:rsid w:val="00D86717"/>
    <w:rsid w:val="00D86A1E"/>
    <w:rsid w:val="00D87561"/>
    <w:rsid w:val="00D8790D"/>
    <w:rsid w:val="00D87B2B"/>
    <w:rsid w:val="00D9000E"/>
    <w:rsid w:val="00D90F61"/>
    <w:rsid w:val="00D914B1"/>
    <w:rsid w:val="00D91950"/>
    <w:rsid w:val="00D92064"/>
    <w:rsid w:val="00D92708"/>
    <w:rsid w:val="00D92B9D"/>
    <w:rsid w:val="00D93115"/>
    <w:rsid w:val="00D93BE5"/>
    <w:rsid w:val="00D93D63"/>
    <w:rsid w:val="00D94231"/>
    <w:rsid w:val="00D94313"/>
    <w:rsid w:val="00D945B4"/>
    <w:rsid w:val="00D94F13"/>
    <w:rsid w:val="00D95290"/>
    <w:rsid w:val="00D9587D"/>
    <w:rsid w:val="00D95A7C"/>
    <w:rsid w:val="00D95AE5"/>
    <w:rsid w:val="00D95B33"/>
    <w:rsid w:val="00D975F4"/>
    <w:rsid w:val="00D97B56"/>
    <w:rsid w:val="00D97F12"/>
    <w:rsid w:val="00DA0218"/>
    <w:rsid w:val="00DA03BE"/>
    <w:rsid w:val="00DA069D"/>
    <w:rsid w:val="00DA0846"/>
    <w:rsid w:val="00DA0A97"/>
    <w:rsid w:val="00DA0DCF"/>
    <w:rsid w:val="00DA1563"/>
    <w:rsid w:val="00DA170C"/>
    <w:rsid w:val="00DA17FA"/>
    <w:rsid w:val="00DA18DA"/>
    <w:rsid w:val="00DA190A"/>
    <w:rsid w:val="00DA1B95"/>
    <w:rsid w:val="00DA21BD"/>
    <w:rsid w:val="00DA234A"/>
    <w:rsid w:val="00DA2B46"/>
    <w:rsid w:val="00DA2F67"/>
    <w:rsid w:val="00DA34E7"/>
    <w:rsid w:val="00DA39E6"/>
    <w:rsid w:val="00DA3D7B"/>
    <w:rsid w:val="00DA4A93"/>
    <w:rsid w:val="00DA4EBF"/>
    <w:rsid w:val="00DA5F20"/>
    <w:rsid w:val="00DA611C"/>
    <w:rsid w:val="00DA66AD"/>
    <w:rsid w:val="00DA797A"/>
    <w:rsid w:val="00DB0678"/>
    <w:rsid w:val="00DB0A52"/>
    <w:rsid w:val="00DB0E04"/>
    <w:rsid w:val="00DB1189"/>
    <w:rsid w:val="00DB133D"/>
    <w:rsid w:val="00DB19B7"/>
    <w:rsid w:val="00DB1A50"/>
    <w:rsid w:val="00DB2A99"/>
    <w:rsid w:val="00DB3404"/>
    <w:rsid w:val="00DB40B8"/>
    <w:rsid w:val="00DB468A"/>
    <w:rsid w:val="00DB48A5"/>
    <w:rsid w:val="00DB4BCB"/>
    <w:rsid w:val="00DB4D21"/>
    <w:rsid w:val="00DB54BF"/>
    <w:rsid w:val="00DB7189"/>
    <w:rsid w:val="00DB77AA"/>
    <w:rsid w:val="00DB7813"/>
    <w:rsid w:val="00DC0647"/>
    <w:rsid w:val="00DC0901"/>
    <w:rsid w:val="00DC0CC4"/>
    <w:rsid w:val="00DC1723"/>
    <w:rsid w:val="00DC1F62"/>
    <w:rsid w:val="00DC2484"/>
    <w:rsid w:val="00DC24A5"/>
    <w:rsid w:val="00DC29E3"/>
    <w:rsid w:val="00DC2DF4"/>
    <w:rsid w:val="00DC3509"/>
    <w:rsid w:val="00DC3B33"/>
    <w:rsid w:val="00DC3EBF"/>
    <w:rsid w:val="00DC439A"/>
    <w:rsid w:val="00DC456B"/>
    <w:rsid w:val="00DC457A"/>
    <w:rsid w:val="00DC45DA"/>
    <w:rsid w:val="00DC49D5"/>
    <w:rsid w:val="00DC4DC3"/>
    <w:rsid w:val="00DC5B20"/>
    <w:rsid w:val="00DC60E0"/>
    <w:rsid w:val="00DC631A"/>
    <w:rsid w:val="00DC73A8"/>
    <w:rsid w:val="00DC73E6"/>
    <w:rsid w:val="00DC744D"/>
    <w:rsid w:val="00DC77E5"/>
    <w:rsid w:val="00DD00D6"/>
    <w:rsid w:val="00DD09EF"/>
    <w:rsid w:val="00DD20BB"/>
    <w:rsid w:val="00DD2181"/>
    <w:rsid w:val="00DD219C"/>
    <w:rsid w:val="00DD2572"/>
    <w:rsid w:val="00DD2920"/>
    <w:rsid w:val="00DD2B5C"/>
    <w:rsid w:val="00DD2C19"/>
    <w:rsid w:val="00DD319C"/>
    <w:rsid w:val="00DD395D"/>
    <w:rsid w:val="00DD39C7"/>
    <w:rsid w:val="00DD3BAE"/>
    <w:rsid w:val="00DD402E"/>
    <w:rsid w:val="00DD4439"/>
    <w:rsid w:val="00DD4485"/>
    <w:rsid w:val="00DD511F"/>
    <w:rsid w:val="00DD5A19"/>
    <w:rsid w:val="00DD5B72"/>
    <w:rsid w:val="00DD5DE4"/>
    <w:rsid w:val="00DD6049"/>
    <w:rsid w:val="00DD74EF"/>
    <w:rsid w:val="00DD79D9"/>
    <w:rsid w:val="00DD7CD7"/>
    <w:rsid w:val="00DE02E1"/>
    <w:rsid w:val="00DE037C"/>
    <w:rsid w:val="00DE05C6"/>
    <w:rsid w:val="00DE0836"/>
    <w:rsid w:val="00DE1448"/>
    <w:rsid w:val="00DE368C"/>
    <w:rsid w:val="00DE36A6"/>
    <w:rsid w:val="00DE3C4B"/>
    <w:rsid w:val="00DE3DA5"/>
    <w:rsid w:val="00DE3F20"/>
    <w:rsid w:val="00DE4808"/>
    <w:rsid w:val="00DE4F76"/>
    <w:rsid w:val="00DE55D4"/>
    <w:rsid w:val="00DE6434"/>
    <w:rsid w:val="00DE67F8"/>
    <w:rsid w:val="00DE68E1"/>
    <w:rsid w:val="00DE70AF"/>
    <w:rsid w:val="00DF0466"/>
    <w:rsid w:val="00DF06C0"/>
    <w:rsid w:val="00DF07D4"/>
    <w:rsid w:val="00DF09D6"/>
    <w:rsid w:val="00DF0C6F"/>
    <w:rsid w:val="00DF0E28"/>
    <w:rsid w:val="00DF0E4D"/>
    <w:rsid w:val="00DF14E7"/>
    <w:rsid w:val="00DF185F"/>
    <w:rsid w:val="00DF1C13"/>
    <w:rsid w:val="00DF1E06"/>
    <w:rsid w:val="00DF2C76"/>
    <w:rsid w:val="00DF3121"/>
    <w:rsid w:val="00DF3412"/>
    <w:rsid w:val="00DF35A5"/>
    <w:rsid w:val="00DF3AC2"/>
    <w:rsid w:val="00DF3F4F"/>
    <w:rsid w:val="00DF463B"/>
    <w:rsid w:val="00DF4812"/>
    <w:rsid w:val="00DF4C50"/>
    <w:rsid w:val="00DF512C"/>
    <w:rsid w:val="00DF531A"/>
    <w:rsid w:val="00DF5467"/>
    <w:rsid w:val="00DF54B6"/>
    <w:rsid w:val="00DF5F9C"/>
    <w:rsid w:val="00DF648D"/>
    <w:rsid w:val="00DF6D37"/>
    <w:rsid w:val="00DF7229"/>
    <w:rsid w:val="00DF776B"/>
    <w:rsid w:val="00DF7A8E"/>
    <w:rsid w:val="00E00130"/>
    <w:rsid w:val="00E0046C"/>
    <w:rsid w:val="00E0058B"/>
    <w:rsid w:val="00E006D8"/>
    <w:rsid w:val="00E00937"/>
    <w:rsid w:val="00E0094A"/>
    <w:rsid w:val="00E01394"/>
    <w:rsid w:val="00E013C6"/>
    <w:rsid w:val="00E01511"/>
    <w:rsid w:val="00E01601"/>
    <w:rsid w:val="00E01A4D"/>
    <w:rsid w:val="00E02BFA"/>
    <w:rsid w:val="00E02CE9"/>
    <w:rsid w:val="00E03696"/>
    <w:rsid w:val="00E03BE9"/>
    <w:rsid w:val="00E04A60"/>
    <w:rsid w:val="00E05168"/>
    <w:rsid w:val="00E05257"/>
    <w:rsid w:val="00E054FC"/>
    <w:rsid w:val="00E055DA"/>
    <w:rsid w:val="00E05D43"/>
    <w:rsid w:val="00E05F42"/>
    <w:rsid w:val="00E0642D"/>
    <w:rsid w:val="00E0647A"/>
    <w:rsid w:val="00E068D4"/>
    <w:rsid w:val="00E0692A"/>
    <w:rsid w:val="00E06F5D"/>
    <w:rsid w:val="00E07E03"/>
    <w:rsid w:val="00E10136"/>
    <w:rsid w:val="00E1047C"/>
    <w:rsid w:val="00E104AE"/>
    <w:rsid w:val="00E113DE"/>
    <w:rsid w:val="00E11A24"/>
    <w:rsid w:val="00E129DB"/>
    <w:rsid w:val="00E12C8D"/>
    <w:rsid w:val="00E130AF"/>
    <w:rsid w:val="00E13650"/>
    <w:rsid w:val="00E137AF"/>
    <w:rsid w:val="00E13927"/>
    <w:rsid w:val="00E13F5E"/>
    <w:rsid w:val="00E14B22"/>
    <w:rsid w:val="00E14ED6"/>
    <w:rsid w:val="00E153B8"/>
    <w:rsid w:val="00E16407"/>
    <w:rsid w:val="00E172A3"/>
    <w:rsid w:val="00E1739A"/>
    <w:rsid w:val="00E174E3"/>
    <w:rsid w:val="00E17518"/>
    <w:rsid w:val="00E1794A"/>
    <w:rsid w:val="00E21362"/>
    <w:rsid w:val="00E21375"/>
    <w:rsid w:val="00E23388"/>
    <w:rsid w:val="00E239C9"/>
    <w:rsid w:val="00E23E32"/>
    <w:rsid w:val="00E24145"/>
    <w:rsid w:val="00E241DC"/>
    <w:rsid w:val="00E241F1"/>
    <w:rsid w:val="00E24335"/>
    <w:rsid w:val="00E24975"/>
    <w:rsid w:val="00E24FEB"/>
    <w:rsid w:val="00E2528B"/>
    <w:rsid w:val="00E253F7"/>
    <w:rsid w:val="00E257F4"/>
    <w:rsid w:val="00E25B5E"/>
    <w:rsid w:val="00E2614D"/>
    <w:rsid w:val="00E2685B"/>
    <w:rsid w:val="00E26886"/>
    <w:rsid w:val="00E26C22"/>
    <w:rsid w:val="00E26FC5"/>
    <w:rsid w:val="00E27C4C"/>
    <w:rsid w:val="00E30235"/>
    <w:rsid w:val="00E307A5"/>
    <w:rsid w:val="00E30E61"/>
    <w:rsid w:val="00E3180D"/>
    <w:rsid w:val="00E31A3E"/>
    <w:rsid w:val="00E31F65"/>
    <w:rsid w:val="00E325D9"/>
    <w:rsid w:val="00E326F6"/>
    <w:rsid w:val="00E32A44"/>
    <w:rsid w:val="00E32A64"/>
    <w:rsid w:val="00E336DF"/>
    <w:rsid w:val="00E33B87"/>
    <w:rsid w:val="00E33D4A"/>
    <w:rsid w:val="00E33D8A"/>
    <w:rsid w:val="00E343E3"/>
    <w:rsid w:val="00E3465F"/>
    <w:rsid w:val="00E34E7E"/>
    <w:rsid w:val="00E35212"/>
    <w:rsid w:val="00E35CB6"/>
    <w:rsid w:val="00E3617C"/>
    <w:rsid w:val="00E36310"/>
    <w:rsid w:val="00E3666F"/>
    <w:rsid w:val="00E371AB"/>
    <w:rsid w:val="00E37562"/>
    <w:rsid w:val="00E378DF"/>
    <w:rsid w:val="00E4078C"/>
    <w:rsid w:val="00E40836"/>
    <w:rsid w:val="00E40A0D"/>
    <w:rsid w:val="00E41037"/>
    <w:rsid w:val="00E410D8"/>
    <w:rsid w:val="00E4116D"/>
    <w:rsid w:val="00E41390"/>
    <w:rsid w:val="00E416EB"/>
    <w:rsid w:val="00E41872"/>
    <w:rsid w:val="00E41AF6"/>
    <w:rsid w:val="00E41D09"/>
    <w:rsid w:val="00E4201F"/>
    <w:rsid w:val="00E421EB"/>
    <w:rsid w:val="00E42333"/>
    <w:rsid w:val="00E42816"/>
    <w:rsid w:val="00E42BA9"/>
    <w:rsid w:val="00E42BAB"/>
    <w:rsid w:val="00E42CAC"/>
    <w:rsid w:val="00E42D38"/>
    <w:rsid w:val="00E4397D"/>
    <w:rsid w:val="00E43D30"/>
    <w:rsid w:val="00E4432C"/>
    <w:rsid w:val="00E4432F"/>
    <w:rsid w:val="00E45B8C"/>
    <w:rsid w:val="00E469CD"/>
    <w:rsid w:val="00E46D93"/>
    <w:rsid w:val="00E47488"/>
    <w:rsid w:val="00E47B3F"/>
    <w:rsid w:val="00E47CD5"/>
    <w:rsid w:val="00E47FA8"/>
    <w:rsid w:val="00E50CE5"/>
    <w:rsid w:val="00E517F2"/>
    <w:rsid w:val="00E51AF0"/>
    <w:rsid w:val="00E51B79"/>
    <w:rsid w:val="00E51CC7"/>
    <w:rsid w:val="00E5220F"/>
    <w:rsid w:val="00E523CB"/>
    <w:rsid w:val="00E5275A"/>
    <w:rsid w:val="00E53FE4"/>
    <w:rsid w:val="00E54C47"/>
    <w:rsid w:val="00E557C8"/>
    <w:rsid w:val="00E55CB2"/>
    <w:rsid w:val="00E55E69"/>
    <w:rsid w:val="00E56530"/>
    <w:rsid w:val="00E57055"/>
    <w:rsid w:val="00E5767E"/>
    <w:rsid w:val="00E5790D"/>
    <w:rsid w:val="00E57A5C"/>
    <w:rsid w:val="00E57D5C"/>
    <w:rsid w:val="00E6037B"/>
    <w:rsid w:val="00E604EC"/>
    <w:rsid w:val="00E60CBA"/>
    <w:rsid w:val="00E60E80"/>
    <w:rsid w:val="00E614C2"/>
    <w:rsid w:val="00E619A2"/>
    <w:rsid w:val="00E61F8F"/>
    <w:rsid w:val="00E624F8"/>
    <w:rsid w:val="00E62655"/>
    <w:rsid w:val="00E63E05"/>
    <w:rsid w:val="00E646D7"/>
    <w:rsid w:val="00E64C14"/>
    <w:rsid w:val="00E65086"/>
    <w:rsid w:val="00E65576"/>
    <w:rsid w:val="00E65771"/>
    <w:rsid w:val="00E65988"/>
    <w:rsid w:val="00E666F2"/>
    <w:rsid w:val="00E66813"/>
    <w:rsid w:val="00E668E3"/>
    <w:rsid w:val="00E66ED8"/>
    <w:rsid w:val="00E671C6"/>
    <w:rsid w:val="00E6721E"/>
    <w:rsid w:val="00E7018C"/>
    <w:rsid w:val="00E708F7"/>
    <w:rsid w:val="00E70AFE"/>
    <w:rsid w:val="00E70E9D"/>
    <w:rsid w:val="00E71A9E"/>
    <w:rsid w:val="00E72233"/>
    <w:rsid w:val="00E72385"/>
    <w:rsid w:val="00E728AA"/>
    <w:rsid w:val="00E72C34"/>
    <w:rsid w:val="00E72C66"/>
    <w:rsid w:val="00E732FA"/>
    <w:rsid w:val="00E7359B"/>
    <w:rsid w:val="00E739A0"/>
    <w:rsid w:val="00E73BAF"/>
    <w:rsid w:val="00E73CE5"/>
    <w:rsid w:val="00E74228"/>
    <w:rsid w:val="00E74230"/>
    <w:rsid w:val="00E74379"/>
    <w:rsid w:val="00E74433"/>
    <w:rsid w:val="00E74452"/>
    <w:rsid w:val="00E7488D"/>
    <w:rsid w:val="00E74B5D"/>
    <w:rsid w:val="00E7557A"/>
    <w:rsid w:val="00E76464"/>
    <w:rsid w:val="00E76EB7"/>
    <w:rsid w:val="00E7701F"/>
    <w:rsid w:val="00E7777C"/>
    <w:rsid w:val="00E77DFF"/>
    <w:rsid w:val="00E800CB"/>
    <w:rsid w:val="00E80100"/>
    <w:rsid w:val="00E80741"/>
    <w:rsid w:val="00E80763"/>
    <w:rsid w:val="00E80B1A"/>
    <w:rsid w:val="00E80D97"/>
    <w:rsid w:val="00E8161A"/>
    <w:rsid w:val="00E81E34"/>
    <w:rsid w:val="00E82379"/>
    <w:rsid w:val="00E82490"/>
    <w:rsid w:val="00E82EFC"/>
    <w:rsid w:val="00E834A8"/>
    <w:rsid w:val="00E8352D"/>
    <w:rsid w:val="00E8391A"/>
    <w:rsid w:val="00E8399A"/>
    <w:rsid w:val="00E84E38"/>
    <w:rsid w:val="00E8533B"/>
    <w:rsid w:val="00E860FE"/>
    <w:rsid w:val="00E86B1E"/>
    <w:rsid w:val="00E870DE"/>
    <w:rsid w:val="00E8729C"/>
    <w:rsid w:val="00E876CF"/>
    <w:rsid w:val="00E901DC"/>
    <w:rsid w:val="00E90482"/>
    <w:rsid w:val="00E9058E"/>
    <w:rsid w:val="00E90A04"/>
    <w:rsid w:val="00E90A6D"/>
    <w:rsid w:val="00E911A3"/>
    <w:rsid w:val="00E91334"/>
    <w:rsid w:val="00E916E4"/>
    <w:rsid w:val="00E9297F"/>
    <w:rsid w:val="00E931E5"/>
    <w:rsid w:val="00E93B16"/>
    <w:rsid w:val="00E93BE6"/>
    <w:rsid w:val="00E93DCB"/>
    <w:rsid w:val="00E94530"/>
    <w:rsid w:val="00E94750"/>
    <w:rsid w:val="00E95B68"/>
    <w:rsid w:val="00E96288"/>
    <w:rsid w:val="00E96348"/>
    <w:rsid w:val="00E96473"/>
    <w:rsid w:val="00E96DC5"/>
    <w:rsid w:val="00E9708B"/>
    <w:rsid w:val="00E97454"/>
    <w:rsid w:val="00EA0379"/>
    <w:rsid w:val="00EA08FA"/>
    <w:rsid w:val="00EA0EDD"/>
    <w:rsid w:val="00EA15C6"/>
    <w:rsid w:val="00EA1E1C"/>
    <w:rsid w:val="00EA1EC3"/>
    <w:rsid w:val="00EA21E7"/>
    <w:rsid w:val="00EA25F1"/>
    <w:rsid w:val="00EA2C5A"/>
    <w:rsid w:val="00EA3039"/>
    <w:rsid w:val="00EA37D5"/>
    <w:rsid w:val="00EA3926"/>
    <w:rsid w:val="00EA4F3F"/>
    <w:rsid w:val="00EA5E88"/>
    <w:rsid w:val="00EA611B"/>
    <w:rsid w:val="00EA6272"/>
    <w:rsid w:val="00EA68EE"/>
    <w:rsid w:val="00EA73E4"/>
    <w:rsid w:val="00EA7463"/>
    <w:rsid w:val="00EB09BD"/>
    <w:rsid w:val="00EB0BF6"/>
    <w:rsid w:val="00EB113B"/>
    <w:rsid w:val="00EB1440"/>
    <w:rsid w:val="00EB1487"/>
    <w:rsid w:val="00EB16B9"/>
    <w:rsid w:val="00EB1A57"/>
    <w:rsid w:val="00EB20E3"/>
    <w:rsid w:val="00EB23C0"/>
    <w:rsid w:val="00EB2881"/>
    <w:rsid w:val="00EB2B4A"/>
    <w:rsid w:val="00EB309D"/>
    <w:rsid w:val="00EB4D67"/>
    <w:rsid w:val="00EB5033"/>
    <w:rsid w:val="00EB5D72"/>
    <w:rsid w:val="00EB5E5B"/>
    <w:rsid w:val="00EB6305"/>
    <w:rsid w:val="00EB6334"/>
    <w:rsid w:val="00EB661E"/>
    <w:rsid w:val="00EB6731"/>
    <w:rsid w:val="00EB6A59"/>
    <w:rsid w:val="00EB76ED"/>
    <w:rsid w:val="00EB7C23"/>
    <w:rsid w:val="00EB7D1A"/>
    <w:rsid w:val="00EB7D67"/>
    <w:rsid w:val="00EB7EF5"/>
    <w:rsid w:val="00EC0466"/>
    <w:rsid w:val="00EC04EA"/>
    <w:rsid w:val="00EC05F6"/>
    <w:rsid w:val="00EC06A2"/>
    <w:rsid w:val="00EC103F"/>
    <w:rsid w:val="00EC104F"/>
    <w:rsid w:val="00EC109D"/>
    <w:rsid w:val="00EC189E"/>
    <w:rsid w:val="00EC18B3"/>
    <w:rsid w:val="00EC1FB3"/>
    <w:rsid w:val="00EC26AC"/>
    <w:rsid w:val="00EC2EAE"/>
    <w:rsid w:val="00EC2F84"/>
    <w:rsid w:val="00EC36E3"/>
    <w:rsid w:val="00EC38B6"/>
    <w:rsid w:val="00EC4174"/>
    <w:rsid w:val="00EC43E9"/>
    <w:rsid w:val="00EC49A5"/>
    <w:rsid w:val="00EC4F94"/>
    <w:rsid w:val="00EC51C5"/>
    <w:rsid w:val="00EC5891"/>
    <w:rsid w:val="00EC5B2E"/>
    <w:rsid w:val="00EC5C8C"/>
    <w:rsid w:val="00EC6275"/>
    <w:rsid w:val="00EC634A"/>
    <w:rsid w:val="00EC6E42"/>
    <w:rsid w:val="00EC772A"/>
    <w:rsid w:val="00EC79C2"/>
    <w:rsid w:val="00EC7A45"/>
    <w:rsid w:val="00EC7DB0"/>
    <w:rsid w:val="00EC7E44"/>
    <w:rsid w:val="00ED04C8"/>
    <w:rsid w:val="00ED0E9F"/>
    <w:rsid w:val="00ED0EA5"/>
    <w:rsid w:val="00ED11CF"/>
    <w:rsid w:val="00ED1594"/>
    <w:rsid w:val="00ED159D"/>
    <w:rsid w:val="00ED21DB"/>
    <w:rsid w:val="00ED2CAC"/>
    <w:rsid w:val="00ED2FEB"/>
    <w:rsid w:val="00ED3362"/>
    <w:rsid w:val="00ED345B"/>
    <w:rsid w:val="00ED4117"/>
    <w:rsid w:val="00ED4B9A"/>
    <w:rsid w:val="00ED5352"/>
    <w:rsid w:val="00ED538F"/>
    <w:rsid w:val="00ED5A44"/>
    <w:rsid w:val="00ED5A6F"/>
    <w:rsid w:val="00ED5B5A"/>
    <w:rsid w:val="00ED604F"/>
    <w:rsid w:val="00ED685F"/>
    <w:rsid w:val="00ED6AEB"/>
    <w:rsid w:val="00ED725D"/>
    <w:rsid w:val="00ED730B"/>
    <w:rsid w:val="00ED74B4"/>
    <w:rsid w:val="00EE0BD7"/>
    <w:rsid w:val="00EE1240"/>
    <w:rsid w:val="00EE147F"/>
    <w:rsid w:val="00EE206C"/>
    <w:rsid w:val="00EE22D3"/>
    <w:rsid w:val="00EE2395"/>
    <w:rsid w:val="00EE254A"/>
    <w:rsid w:val="00EE282E"/>
    <w:rsid w:val="00EE2C3B"/>
    <w:rsid w:val="00EE31C0"/>
    <w:rsid w:val="00EE3530"/>
    <w:rsid w:val="00EE4346"/>
    <w:rsid w:val="00EE44A6"/>
    <w:rsid w:val="00EE4800"/>
    <w:rsid w:val="00EE4F4F"/>
    <w:rsid w:val="00EE56BD"/>
    <w:rsid w:val="00EE62FE"/>
    <w:rsid w:val="00EE6796"/>
    <w:rsid w:val="00EE718E"/>
    <w:rsid w:val="00EE7818"/>
    <w:rsid w:val="00EE787D"/>
    <w:rsid w:val="00EE7A7E"/>
    <w:rsid w:val="00EF0216"/>
    <w:rsid w:val="00EF0295"/>
    <w:rsid w:val="00EF13EC"/>
    <w:rsid w:val="00EF1F46"/>
    <w:rsid w:val="00EF1F68"/>
    <w:rsid w:val="00EF24CF"/>
    <w:rsid w:val="00EF24DA"/>
    <w:rsid w:val="00EF2B5B"/>
    <w:rsid w:val="00EF2EE4"/>
    <w:rsid w:val="00EF3941"/>
    <w:rsid w:val="00EF43DB"/>
    <w:rsid w:val="00EF4528"/>
    <w:rsid w:val="00EF4749"/>
    <w:rsid w:val="00EF5098"/>
    <w:rsid w:val="00EF526E"/>
    <w:rsid w:val="00EF555C"/>
    <w:rsid w:val="00EF5BB5"/>
    <w:rsid w:val="00EF60C3"/>
    <w:rsid w:val="00EF636D"/>
    <w:rsid w:val="00EF66CB"/>
    <w:rsid w:val="00EF698A"/>
    <w:rsid w:val="00EF763C"/>
    <w:rsid w:val="00EF7844"/>
    <w:rsid w:val="00F00021"/>
    <w:rsid w:val="00F005A8"/>
    <w:rsid w:val="00F007FF"/>
    <w:rsid w:val="00F00931"/>
    <w:rsid w:val="00F00B2B"/>
    <w:rsid w:val="00F00BCB"/>
    <w:rsid w:val="00F00C41"/>
    <w:rsid w:val="00F00F7A"/>
    <w:rsid w:val="00F01825"/>
    <w:rsid w:val="00F01DA7"/>
    <w:rsid w:val="00F02285"/>
    <w:rsid w:val="00F0240F"/>
    <w:rsid w:val="00F0310E"/>
    <w:rsid w:val="00F0382F"/>
    <w:rsid w:val="00F03C22"/>
    <w:rsid w:val="00F03F8F"/>
    <w:rsid w:val="00F0473D"/>
    <w:rsid w:val="00F04BFE"/>
    <w:rsid w:val="00F05D1E"/>
    <w:rsid w:val="00F05FB4"/>
    <w:rsid w:val="00F06089"/>
    <w:rsid w:val="00F078ED"/>
    <w:rsid w:val="00F07CB9"/>
    <w:rsid w:val="00F07FFE"/>
    <w:rsid w:val="00F10187"/>
    <w:rsid w:val="00F108D4"/>
    <w:rsid w:val="00F109BC"/>
    <w:rsid w:val="00F109E3"/>
    <w:rsid w:val="00F1162D"/>
    <w:rsid w:val="00F11FAE"/>
    <w:rsid w:val="00F11FFA"/>
    <w:rsid w:val="00F12173"/>
    <w:rsid w:val="00F125E3"/>
    <w:rsid w:val="00F12891"/>
    <w:rsid w:val="00F12D80"/>
    <w:rsid w:val="00F1359F"/>
    <w:rsid w:val="00F137DC"/>
    <w:rsid w:val="00F1382B"/>
    <w:rsid w:val="00F13903"/>
    <w:rsid w:val="00F13D2E"/>
    <w:rsid w:val="00F1445D"/>
    <w:rsid w:val="00F14FB5"/>
    <w:rsid w:val="00F1514D"/>
    <w:rsid w:val="00F200FE"/>
    <w:rsid w:val="00F20BE6"/>
    <w:rsid w:val="00F21A88"/>
    <w:rsid w:val="00F21EFC"/>
    <w:rsid w:val="00F220C6"/>
    <w:rsid w:val="00F221E2"/>
    <w:rsid w:val="00F24000"/>
    <w:rsid w:val="00F24375"/>
    <w:rsid w:val="00F243F5"/>
    <w:rsid w:val="00F24C53"/>
    <w:rsid w:val="00F2508C"/>
    <w:rsid w:val="00F25407"/>
    <w:rsid w:val="00F2575E"/>
    <w:rsid w:val="00F25F7C"/>
    <w:rsid w:val="00F25FF2"/>
    <w:rsid w:val="00F26307"/>
    <w:rsid w:val="00F2705E"/>
    <w:rsid w:val="00F2719E"/>
    <w:rsid w:val="00F2745E"/>
    <w:rsid w:val="00F27754"/>
    <w:rsid w:val="00F30104"/>
    <w:rsid w:val="00F32046"/>
    <w:rsid w:val="00F32635"/>
    <w:rsid w:val="00F32AAC"/>
    <w:rsid w:val="00F32EC1"/>
    <w:rsid w:val="00F334B5"/>
    <w:rsid w:val="00F3350B"/>
    <w:rsid w:val="00F337FC"/>
    <w:rsid w:val="00F33F47"/>
    <w:rsid w:val="00F34E62"/>
    <w:rsid w:val="00F35004"/>
    <w:rsid w:val="00F359CE"/>
    <w:rsid w:val="00F35B0B"/>
    <w:rsid w:val="00F35D9A"/>
    <w:rsid w:val="00F363AB"/>
    <w:rsid w:val="00F36768"/>
    <w:rsid w:val="00F367EB"/>
    <w:rsid w:val="00F37230"/>
    <w:rsid w:val="00F37689"/>
    <w:rsid w:val="00F37883"/>
    <w:rsid w:val="00F378AA"/>
    <w:rsid w:val="00F37979"/>
    <w:rsid w:val="00F37B66"/>
    <w:rsid w:val="00F37C40"/>
    <w:rsid w:val="00F404C8"/>
    <w:rsid w:val="00F40E2D"/>
    <w:rsid w:val="00F4104A"/>
    <w:rsid w:val="00F41495"/>
    <w:rsid w:val="00F41A83"/>
    <w:rsid w:val="00F41F2C"/>
    <w:rsid w:val="00F41F5F"/>
    <w:rsid w:val="00F422FF"/>
    <w:rsid w:val="00F42459"/>
    <w:rsid w:val="00F424B7"/>
    <w:rsid w:val="00F42A9F"/>
    <w:rsid w:val="00F42AD8"/>
    <w:rsid w:val="00F42CB9"/>
    <w:rsid w:val="00F42D2F"/>
    <w:rsid w:val="00F42F78"/>
    <w:rsid w:val="00F437F9"/>
    <w:rsid w:val="00F43FA4"/>
    <w:rsid w:val="00F449B5"/>
    <w:rsid w:val="00F4516C"/>
    <w:rsid w:val="00F4527D"/>
    <w:rsid w:val="00F45317"/>
    <w:rsid w:val="00F45B57"/>
    <w:rsid w:val="00F45FDE"/>
    <w:rsid w:val="00F460E2"/>
    <w:rsid w:val="00F47856"/>
    <w:rsid w:val="00F47A1E"/>
    <w:rsid w:val="00F506EC"/>
    <w:rsid w:val="00F50703"/>
    <w:rsid w:val="00F50876"/>
    <w:rsid w:val="00F508BF"/>
    <w:rsid w:val="00F50B15"/>
    <w:rsid w:val="00F50C79"/>
    <w:rsid w:val="00F514E2"/>
    <w:rsid w:val="00F51DFA"/>
    <w:rsid w:val="00F53C37"/>
    <w:rsid w:val="00F53FF0"/>
    <w:rsid w:val="00F541D0"/>
    <w:rsid w:val="00F542A9"/>
    <w:rsid w:val="00F5449E"/>
    <w:rsid w:val="00F54B12"/>
    <w:rsid w:val="00F55199"/>
    <w:rsid w:val="00F553C6"/>
    <w:rsid w:val="00F554ED"/>
    <w:rsid w:val="00F55B86"/>
    <w:rsid w:val="00F5709B"/>
    <w:rsid w:val="00F57CCB"/>
    <w:rsid w:val="00F60A3A"/>
    <w:rsid w:val="00F612DB"/>
    <w:rsid w:val="00F617C6"/>
    <w:rsid w:val="00F61F85"/>
    <w:rsid w:val="00F621DA"/>
    <w:rsid w:val="00F6247A"/>
    <w:rsid w:val="00F62910"/>
    <w:rsid w:val="00F633E1"/>
    <w:rsid w:val="00F639D0"/>
    <w:rsid w:val="00F63C14"/>
    <w:rsid w:val="00F63D68"/>
    <w:rsid w:val="00F63E1B"/>
    <w:rsid w:val="00F63FB1"/>
    <w:rsid w:val="00F6519C"/>
    <w:rsid w:val="00F653A7"/>
    <w:rsid w:val="00F65A3E"/>
    <w:rsid w:val="00F65AA0"/>
    <w:rsid w:val="00F65B50"/>
    <w:rsid w:val="00F65EE9"/>
    <w:rsid w:val="00F661F1"/>
    <w:rsid w:val="00F66799"/>
    <w:rsid w:val="00F673B7"/>
    <w:rsid w:val="00F67C9B"/>
    <w:rsid w:val="00F67F59"/>
    <w:rsid w:val="00F67F86"/>
    <w:rsid w:val="00F70375"/>
    <w:rsid w:val="00F7049C"/>
    <w:rsid w:val="00F704B5"/>
    <w:rsid w:val="00F708FB"/>
    <w:rsid w:val="00F70F23"/>
    <w:rsid w:val="00F71848"/>
    <w:rsid w:val="00F71F8C"/>
    <w:rsid w:val="00F72886"/>
    <w:rsid w:val="00F72BDF"/>
    <w:rsid w:val="00F72D72"/>
    <w:rsid w:val="00F7305D"/>
    <w:rsid w:val="00F7488C"/>
    <w:rsid w:val="00F74B0C"/>
    <w:rsid w:val="00F751AF"/>
    <w:rsid w:val="00F753D5"/>
    <w:rsid w:val="00F757A5"/>
    <w:rsid w:val="00F75DA7"/>
    <w:rsid w:val="00F76C0D"/>
    <w:rsid w:val="00F76EFC"/>
    <w:rsid w:val="00F77525"/>
    <w:rsid w:val="00F77950"/>
    <w:rsid w:val="00F7797D"/>
    <w:rsid w:val="00F77E9D"/>
    <w:rsid w:val="00F77F67"/>
    <w:rsid w:val="00F80A2E"/>
    <w:rsid w:val="00F81256"/>
    <w:rsid w:val="00F8133B"/>
    <w:rsid w:val="00F81670"/>
    <w:rsid w:val="00F82BBA"/>
    <w:rsid w:val="00F8388B"/>
    <w:rsid w:val="00F8390F"/>
    <w:rsid w:val="00F83FC1"/>
    <w:rsid w:val="00F8410C"/>
    <w:rsid w:val="00F842E1"/>
    <w:rsid w:val="00F84A8F"/>
    <w:rsid w:val="00F84D96"/>
    <w:rsid w:val="00F8516B"/>
    <w:rsid w:val="00F85202"/>
    <w:rsid w:val="00F85DEB"/>
    <w:rsid w:val="00F861AA"/>
    <w:rsid w:val="00F86314"/>
    <w:rsid w:val="00F8649F"/>
    <w:rsid w:val="00F871F6"/>
    <w:rsid w:val="00F87BE2"/>
    <w:rsid w:val="00F87CEB"/>
    <w:rsid w:val="00F90113"/>
    <w:rsid w:val="00F903FD"/>
    <w:rsid w:val="00F90411"/>
    <w:rsid w:val="00F90B8C"/>
    <w:rsid w:val="00F90EF6"/>
    <w:rsid w:val="00F9122B"/>
    <w:rsid w:val="00F91469"/>
    <w:rsid w:val="00F91A84"/>
    <w:rsid w:val="00F91E93"/>
    <w:rsid w:val="00F92874"/>
    <w:rsid w:val="00F92D01"/>
    <w:rsid w:val="00F92FDD"/>
    <w:rsid w:val="00F934EF"/>
    <w:rsid w:val="00F93818"/>
    <w:rsid w:val="00F93D18"/>
    <w:rsid w:val="00F93FED"/>
    <w:rsid w:val="00F9433D"/>
    <w:rsid w:val="00F948AB"/>
    <w:rsid w:val="00F94CC1"/>
    <w:rsid w:val="00F94DD6"/>
    <w:rsid w:val="00F94DE3"/>
    <w:rsid w:val="00F94E15"/>
    <w:rsid w:val="00F9513B"/>
    <w:rsid w:val="00F951E9"/>
    <w:rsid w:val="00F958DD"/>
    <w:rsid w:val="00F95A7B"/>
    <w:rsid w:val="00F96B39"/>
    <w:rsid w:val="00F96BD9"/>
    <w:rsid w:val="00F96C88"/>
    <w:rsid w:val="00F9744C"/>
    <w:rsid w:val="00F97855"/>
    <w:rsid w:val="00FA033B"/>
    <w:rsid w:val="00FA0CCF"/>
    <w:rsid w:val="00FA1183"/>
    <w:rsid w:val="00FA1BF0"/>
    <w:rsid w:val="00FA2062"/>
    <w:rsid w:val="00FA223D"/>
    <w:rsid w:val="00FA2C96"/>
    <w:rsid w:val="00FA2EF8"/>
    <w:rsid w:val="00FA2FF0"/>
    <w:rsid w:val="00FA3017"/>
    <w:rsid w:val="00FA350F"/>
    <w:rsid w:val="00FA3D4C"/>
    <w:rsid w:val="00FA3E4E"/>
    <w:rsid w:val="00FA40CC"/>
    <w:rsid w:val="00FA4437"/>
    <w:rsid w:val="00FA4808"/>
    <w:rsid w:val="00FA54B1"/>
    <w:rsid w:val="00FA572C"/>
    <w:rsid w:val="00FA6034"/>
    <w:rsid w:val="00FA608F"/>
    <w:rsid w:val="00FA6651"/>
    <w:rsid w:val="00FA6C9E"/>
    <w:rsid w:val="00FA6DF6"/>
    <w:rsid w:val="00FA7386"/>
    <w:rsid w:val="00FA7E18"/>
    <w:rsid w:val="00FB001F"/>
    <w:rsid w:val="00FB0161"/>
    <w:rsid w:val="00FB0F05"/>
    <w:rsid w:val="00FB0F9E"/>
    <w:rsid w:val="00FB13A3"/>
    <w:rsid w:val="00FB1576"/>
    <w:rsid w:val="00FB1C9E"/>
    <w:rsid w:val="00FB1CC1"/>
    <w:rsid w:val="00FB1EEC"/>
    <w:rsid w:val="00FB24BE"/>
    <w:rsid w:val="00FB2649"/>
    <w:rsid w:val="00FB2736"/>
    <w:rsid w:val="00FB2817"/>
    <w:rsid w:val="00FB2B81"/>
    <w:rsid w:val="00FB30D7"/>
    <w:rsid w:val="00FB30DF"/>
    <w:rsid w:val="00FB3ADA"/>
    <w:rsid w:val="00FB3CF6"/>
    <w:rsid w:val="00FB3D28"/>
    <w:rsid w:val="00FB4318"/>
    <w:rsid w:val="00FB477C"/>
    <w:rsid w:val="00FB546B"/>
    <w:rsid w:val="00FB5A0A"/>
    <w:rsid w:val="00FB5B92"/>
    <w:rsid w:val="00FB5C63"/>
    <w:rsid w:val="00FB5D9C"/>
    <w:rsid w:val="00FB63B8"/>
    <w:rsid w:val="00FB63D4"/>
    <w:rsid w:val="00FB6511"/>
    <w:rsid w:val="00FB6B17"/>
    <w:rsid w:val="00FB6D57"/>
    <w:rsid w:val="00FB6E52"/>
    <w:rsid w:val="00FB7732"/>
    <w:rsid w:val="00FC0113"/>
    <w:rsid w:val="00FC0ABD"/>
    <w:rsid w:val="00FC11B3"/>
    <w:rsid w:val="00FC127E"/>
    <w:rsid w:val="00FC1412"/>
    <w:rsid w:val="00FC1C36"/>
    <w:rsid w:val="00FC216F"/>
    <w:rsid w:val="00FC25B4"/>
    <w:rsid w:val="00FC3399"/>
    <w:rsid w:val="00FC3B8A"/>
    <w:rsid w:val="00FC4072"/>
    <w:rsid w:val="00FC446A"/>
    <w:rsid w:val="00FC4640"/>
    <w:rsid w:val="00FC4F0E"/>
    <w:rsid w:val="00FC56D3"/>
    <w:rsid w:val="00FC60C5"/>
    <w:rsid w:val="00FC61F2"/>
    <w:rsid w:val="00FC64E7"/>
    <w:rsid w:val="00FC673C"/>
    <w:rsid w:val="00FC6CF8"/>
    <w:rsid w:val="00FC72C9"/>
    <w:rsid w:val="00FC7D7E"/>
    <w:rsid w:val="00FD0718"/>
    <w:rsid w:val="00FD0725"/>
    <w:rsid w:val="00FD0B85"/>
    <w:rsid w:val="00FD0F6A"/>
    <w:rsid w:val="00FD1654"/>
    <w:rsid w:val="00FD1810"/>
    <w:rsid w:val="00FD1F11"/>
    <w:rsid w:val="00FD2C6B"/>
    <w:rsid w:val="00FD3299"/>
    <w:rsid w:val="00FD361E"/>
    <w:rsid w:val="00FD369C"/>
    <w:rsid w:val="00FD3BDF"/>
    <w:rsid w:val="00FD3D18"/>
    <w:rsid w:val="00FD448C"/>
    <w:rsid w:val="00FD4B31"/>
    <w:rsid w:val="00FD54EF"/>
    <w:rsid w:val="00FD5B50"/>
    <w:rsid w:val="00FD5C5C"/>
    <w:rsid w:val="00FD5DF7"/>
    <w:rsid w:val="00FD62BD"/>
    <w:rsid w:val="00FD64F9"/>
    <w:rsid w:val="00FD663E"/>
    <w:rsid w:val="00FD6E8B"/>
    <w:rsid w:val="00FD72BA"/>
    <w:rsid w:val="00FD7300"/>
    <w:rsid w:val="00FD735A"/>
    <w:rsid w:val="00FD735B"/>
    <w:rsid w:val="00FD76E5"/>
    <w:rsid w:val="00FD79CB"/>
    <w:rsid w:val="00FD7B21"/>
    <w:rsid w:val="00FD7C9D"/>
    <w:rsid w:val="00FE0A59"/>
    <w:rsid w:val="00FE0F9C"/>
    <w:rsid w:val="00FE11F3"/>
    <w:rsid w:val="00FE1291"/>
    <w:rsid w:val="00FE1571"/>
    <w:rsid w:val="00FE179E"/>
    <w:rsid w:val="00FE17E8"/>
    <w:rsid w:val="00FE2034"/>
    <w:rsid w:val="00FE2E0D"/>
    <w:rsid w:val="00FE2E79"/>
    <w:rsid w:val="00FE321C"/>
    <w:rsid w:val="00FE3CBA"/>
    <w:rsid w:val="00FE4541"/>
    <w:rsid w:val="00FE4A83"/>
    <w:rsid w:val="00FE4DE3"/>
    <w:rsid w:val="00FE5084"/>
    <w:rsid w:val="00FE5371"/>
    <w:rsid w:val="00FE5566"/>
    <w:rsid w:val="00FE5C5A"/>
    <w:rsid w:val="00FE5F83"/>
    <w:rsid w:val="00FE61E3"/>
    <w:rsid w:val="00FE711F"/>
    <w:rsid w:val="00FE798A"/>
    <w:rsid w:val="00FE7B46"/>
    <w:rsid w:val="00FF032B"/>
    <w:rsid w:val="00FF083F"/>
    <w:rsid w:val="00FF0F4B"/>
    <w:rsid w:val="00FF16BE"/>
    <w:rsid w:val="00FF201D"/>
    <w:rsid w:val="00FF30E0"/>
    <w:rsid w:val="00FF3814"/>
    <w:rsid w:val="00FF4229"/>
    <w:rsid w:val="00FF5098"/>
    <w:rsid w:val="00FF52B3"/>
    <w:rsid w:val="00FF638D"/>
    <w:rsid w:val="00FF6432"/>
    <w:rsid w:val="00FF68DE"/>
    <w:rsid w:val="00FF6D01"/>
    <w:rsid w:val="00FF701A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034F62-B1ED-4C4D-9998-3196CBEF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3E4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43E48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3E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3E48"/>
  </w:style>
  <w:style w:type="paragraph" w:styleId="Stopka">
    <w:name w:val="footer"/>
    <w:basedOn w:val="Normalny"/>
    <w:link w:val="StopkaZnak"/>
    <w:uiPriority w:val="99"/>
    <w:unhideWhenUsed/>
    <w:rsid w:val="00643E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3E48"/>
  </w:style>
  <w:style w:type="paragraph" w:styleId="Tekstdymka">
    <w:name w:val="Balloon Text"/>
    <w:basedOn w:val="Normalny"/>
    <w:link w:val="TekstdymkaZnak"/>
    <w:uiPriority w:val="99"/>
    <w:semiHidden/>
    <w:unhideWhenUsed/>
    <w:rsid w:val="00643E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43E4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643E4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Confidence">
    <w:name w:val="Confidence"/>
    <w:basedOn w:val="Normalny"/>
    <w:next w:val="Normalny"/>
    <w:rsid w:val="00643E48"/>
    <w:pPr>
      <w:spacing w:before="360" w:after="120"/>
      <w:jc w:val="center"/>
    </w:pPr>
  </w:style>
  <w:style w:type="paragraph" w:customStyle="1" w:styleId="ZnakZnak">
    <w:name w:val="Znak Znak"/>
    <w:basedOn w:val="Normalny"/>
    <w:rsid w:val="00643E4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Odwoaniedokomentarza">
    <w:name w:val="annotation reference"/>
    <w:uiPriority w:val="99"/>
    <w:semiHidden/>
    <w:rsid w:val="00643E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43E4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43E48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owy1">
    <w:name w:val="Standardowy1"/>
    <w:rsid w:val="00643E48"/>
    <w:pPr>
      <w:widowControl w:val="0"/>
    </w:pPr>
    <w:rPr>
      <w:rFonts w:ascii="Times New Roman" w:eastAsia="Times New Roman" w:hAnsi="Times New Roman"/>
    </w:rPr>
  </w:style>
  <w:style w:type="paragraph" w:styleId="Tekstpodstawowy2">
    <w:name w:val="Body Text 2"/>
    <w:basedOn w:val="Normalny"/>
    <w:link w:val="Tekstpodstawowy2Znak"/>
    <w:rsid w:val="00EF394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EF3941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Tekstpodstawowy21">
    <w:name w:val="Tekst podstawowy 21"/>
    <w:basedOn w:val="Normalny"/>
    <w:rsid w:val="008E3B47"/>
    <w:pPr>
      <w:ind w:left="720" w:hanging="720"/>
      <w:jc w:val="both"/>
    </w:pPr>
    <w:rPr>
      <w:szCs w:val="20"/>
      <w:lang w:val="cs-CZ" w:eastAsia="cs-CZ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34D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34DB"/>
    <w:rPr>
      <w:rFonts w:ascii="Times New Roman" w:eastAsia="Times New Roman" w:hAnsi="Times New Roman"/>
      <w:lang w:val="en-GB"/>
    </w:rPr>
  </w:style>
  <w:style w:type="character" w:styleId="Odwoanieprzypisukocowego">
    <w:name w:val="endnote reference"/>
    <w:uiPriority w:val="99"/>
    <w:semiHidden/>
    <w:unhideWhenUsed/>
    <w:rsid w:val="002534DB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89658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89658A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Akapitzlist1">
    <w:name w:val="Akapit z listą1"/>
    <w:basedOn w:val="Normalny"/>
    <w:rsid w:val="00F00BCB"/>
    <w:pPr>
      <w:spacing w:after="200" w:line="276" w:lineRule="auto"/>
      <w:ind w:left="1440"/>
      <w:contextualSpacing/>
      <w:jc w:val="center"/>
    </w:pPr>
    <w:rPr>
      <w:b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E2614D"/>
    <w:rPr>
      <w:b/>
      <w:bCs/>
    </w:rPr>
  </w:style>
  <w:style w:type="paragraph" w:customStyle="1" w:styleId="Jasnalistaakcent31">
    <w:name w:val="Jasna lista — akcent 31"/>
    <w:hidden/>
    <w:uiPriority w:val="99"/>
    <w:semiHidden/>
    <w:rsid w:val="001E7B9D"/>
    <w:rPr>
      <w:rFonts w:ascii="Times New Roman" w:eastAsia="Times New Roman" w:hAnsi="Times New Roman"/>
      <w:sz w:val="24"/>
      <w:szCs w:val="24"/>
      <w:lang w:val="en-GB"/>
    </w:rPr>
  </w:style>
  <w:style w:type="character" w:styleId="Hipercze">
    <w:name w:val="Hyperlink"/>
    <w:uiPriority w:val="99"/>
    <w:semiHidden/>
    <w:unhideWhenUsed/>
    <w:rsid w:val="0054161B"/>
    <w:rPr>
      <w:color w:val="0000FF"/>
      <w:u w:val="single"/>
    </w:rPr>
  </w:style>
  <w:style w:type="character" w:customStyle="1" w:styleId="h1">
    <w:name w:val="h1"/>
    <w:rsid w:val="004418AC"/>
  </w:style>
  <w:style w:type="paragraph" w:customStyle="1" w:styleId="CMSHeadL7">
    <w:name w:val="CMS Head L7"/>
    <w:basedOn w:val="Normalny"/>
    <w:rsid w:val="00BE0A8F"/>
    <w:pPr>
      <w:numPr>
        <w:ilvl w:val="6"/>
        <w:numId w:val="58"/>
      </w:numPr>
      <w:spacing w:after="240"/>
      <w:outlineLvl w:val="6"/>
    </w:pPr>
    <w:rPr>
      <w:sz w:val="22"/>
      <w:lang w:val="en-GB" w:eastAsia="en-US"/>
    </w:rPr>
  </w:style>
  <w:style w:type="character" w:styleId="Numerstrony">
    <w:name w:val="page number"/>
    <w:rsid w:val="00BE0A8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0A8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E0A8F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BE0A8F"/>
    <w:rPr>
      <w:vertAlign w:val="superscript"/>
    </w:rPr>
  </w:style>
  <w:style w:type="paragraph" w:customStyle="1" w:styleId="Kolorowecieniowanieakcent11">
    <w:name w:val="Kolorowe cieniowanie — akcent 11"/>
    <w:hidden/>
    <w:uiPriority w:val="99"/>
    <w:semiHidden/>
    <w:rsid w:val="00236EE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777DA-5EA3-4948-A3C1-D005E037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1550</Words>
  <Characters>9303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POROZUMIENIE</vt:lpstr>
      <vt:lpstr>_______________</vt:lpstr>
      <vt:lpstr>zwanym dalej „Administratorem”,</vt:lpstr>
      <vt:lpstr>zwanym dalej „Przetwarzającym”, łącznie zwanymi dalej „Stronami”,</vt:lpstr>
      <vt:lpstr>zwane dalej „Porozumieniem”,</vt:lpstr>
    </vt:vector>
  </TitlesOfParts>
  <Company>MRR</Company>
  <LinksUpToDate>false</LinksUpToDate>
  <CharactersWithSpaces>10832</CharactersWithSpaces>
  <SharedDoc>false</SharedDoc>
  <HLinks>
    <vt:vector size="6" baseType="variant">
      <vt:variant>
        <vt:i4>6815822</vt:i4>
      </vt:variant>
      <vt:variant>
        <vt:i4>33538</vt:i4>
      </vt:variant>
      <vt:variant>
        <vt:i4>1025</vt:i4>
      </vt:variant>
      <vt:variant>
        <vt:i4>1</vt:i4>
      </vt:variant>
      <vt:variant>
        <vt:lpwstr>UnijneFE_EWT-UE-EFRR-1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</dc:title>
  <dc:creator>Magdalena Rudzinska</dc:creator>
  <cp:lastModifiedBy>Euroregion Karpacki</cp:lastModifiedBy>
  <cp:revision>2</cp:revision>
  <cp:lastPrinted>2018-08-22T11:02:00Z</cp:lastPrinted>
  <dcterms:created xsi:type="dcterms:W3CDTF">2019-03-29T11:40:00Z</dcterms:created>
  <dcterms:modified xsi:type="dcterms:W3CDTF">2019-03-29T11:40:00Z</dcterms:modified>
</cp:coreProperties>
</file>